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C9B3" w14:textId="068A0A34" w:rsidR="00FF5913" w:rsidRDefault="00831B01">
      <w:pPr>
        <w:pStyle w:val="Heading1"/>
        <w:ind w:left="2567" w:right="3054"/>
        <w:jc w:val="center"/>
      </w:pPr>
      <w:r>
        <w:t>PROVIDER DISPUTE RESOLUTION REQUEST</w:t>
      </w:r>
    </w:p>
    <w:p w14:paraId="78B62D2D" w14:textId="37E4180F" w:rsidR="00FA4BAD" w:rsidRDefault="00FA4BAD">
      <w:pPr>
        <w:pStyle w:val="Heading1"/>
        <w:ind w:left="2567" w:right="3054"/>
        <w:jc w:val="center"/>
      </w:pPr>
      <w:r>
        <w:t>AZ</w:t>
      </w:r>
    </w:p>
    <w:p w14:paraId="6272CAD1" w14:textId="77777777" w:rsidR="00FF5913" w:rsidRDefault="00FF5913">
      <w:pPr>
        <w:pStyle w:val="BodyText"/>
        <w:rPr>
          <w:sz w:val="20"/>
        </w:rPr>
      </w:pPr>
    </w:p>
    <w:p w14:paraId="68DB9841" w14:textId="77777777" w:rsidR="00FF5913" w:rsidRDefault="00FA4BAD">
      <w:pPr>
        <w:pStyle w:val="BodyText"/>
        <w:spacing w:before="3"/>
        <w:rPr>
          <w:sz w:val="11"/>
        </w:rPr>
      </w:pPr>
      <w:r>
        <w:pict w14:anchorId="3413BE78">
          <v:group id="_x0000_s1057" style="position:absolute;margin-left:30.7pt;margin-top:8.5pt;width:549.75pt;height:136.45pt;z-index:-251654144;mso-wrap-distance-left:0;mso-wrap-distance-right:0;mso-position-horizontal-relative:page" coordorigin="614,170" coordsize="10995,2729">
            <v:rect id="_x0000_s1062" style="position:absolute;left:621;top:176;width:10980;height:2715" filled="f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4247;top:1950;width:4708;height:683" filled="f" stroked="f">
              <v:textbox inset="0,0,0,0">
                <w:txbxContent>
                  <w:p w14:paraId="54BDE9B7" w14:textId="77777777" w:rsidR="00FF5913" w:rsidRDefault="00831B01">
                    <w:pPr>
                      <w:spacing w:line="22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IMPERIAL INSURANCE COMPANIES</w:t>
                    </w:r>
                  </w:p>
                  <w:p w14:paraId="14BBECBF" w14:textId="35AEE555" w:rsidR="00FF5913" w:rsidRDefault="00D53C31">
                    <w:pPr>
                      <w:ind w:left="22" w:right="2764"/>
                      <w:rPr>
                        <w:sz w:val="20"/>
                      </w:rPr>
                    </w:pPr>
                    <w:r w:rsidRPr="00225955">
                      <w:rPr>
                        <w:rFonts w:eastAsia="Calibri"/>
                        <w:sz w:val="18"/>
                        <w:szCs w:val="18"/>
                      </w:rPr>
                      <w:t>PO Box 60567 Pasadena, CA</w:t>
                    </w:r>
                    <w:r w:rsidR="00B051A0">
                      <w:rPr>
                        <w:rFonts w:eastAsia="Calibri"/>
                        <w:sz w:val="18"/>
                        <w:szCs w:val="18"/>
                      </w:rPr>
                      <w:t xml:space="preserve"> 91116</w:t>
                    </w:r>
                    <w:r w:rsidRPr="00D53C31">
                      <w:rPr>
                        <w:rFonts w:ascii="Calibri" w:eastAsia="Calibri" w:hAnsi="Calibri" w:cs="Times New Roman"/>
                      </w:rPr>
                      <w:t xml:space="preserve"> </w:t>
                    </w:r>
                    <w:r w:rsidR="00225955">
                      <w:rPr>
                        <w:rFonts w:ascii="Calibri" w:eastAsia="Calibri" w:hAnsi="Calibri" w:cs="Times New Roman"/>
                      </w:rPr>
                      <w:t xml:space="preserve"> 99999999</w:t>
                    </w:r>
                    <w:r w:rsidRPr="00D53C31">
                      <w:rPr>
                        <w:rFonts w:ascii="Calibri" w:eastAsia="Calibri" w:hAnsi="Calibri" w:cs="Times New Roman"/>
                      </w:rPr>
                      <w:t>91116</w:t>
                    </w:r>
                    <w:r>
                      <w:t>91116</w:t>
                    </w:r>
                    <w:r w:rsidR="005A2797">
                      <w:rPr>
                        <w:rFonts w:ascii="Calibri" w:eastAsia="Calibri" w:hAnsi="Calibri" w:cs="Times New Roman"/>
                      </w:rPr>
                      <w:t>9</w:t>
                    </w:r>
                    <w:r w:rsidR="005A2797" w:rsidRPr="005A2797">
                      <w:rPr>
                        <w:rFonts w:ascii="Calibri" w:eastAsia="Calibri" w:hAnsi="Calibri" w:cs="Times New Roman"/>
                      </w:rPr>
                      <w:t>Box 60567 Pasadena, CA 91116</w:t>
                    </w:r>
                    <w:r w:rsidR="005A2797">
                      <w:t>99</w:t>
                    </w:r>
                    <w:r w:rsidR="008E2D69">
                      <w:t>91116</w:t>
                    </w:r>
                    <w:r w:rsidR="008E2D69">
                      <w:t>91116</w:t>
                    </w:r>
                  </w:p>
                </w:txbxContent>
              </v:textbox>
            </v:shape>
            <v:shape id="_x0000_s1060" type="#_x0000_t202" style="position:absolute;left:1492;top:1950;width:2444;height:223" filled="f" stroked="f">
              <v:textbox inset="0,0,0,0">
                <w:txbxContent>
                  <w:p w14:paraId="3583B62E" w14:textId="77777777" w:rsidR="00FF5913" w:rsidRDefault="00831B01">
                    <w:pPr>
                      <w:spacing w:line="222" w:lineRule="exac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Mail the completed form to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59" type="#_x0000_t202" style="position:absolute;left:1492;top:258;width:9761;height:1672" filled="f" stroked="f">
              <v:textbox inset="0,0,0,0">
                <w:txbxContent>
                  <w:p w14:paraId="6A9D66A7" w14:textId="77777777" w:rsidR="00FF5913" w:rsidRDefault="00831B01">
                    <w:pPr>
                      <w:spacing w:line="222" w:lineRule="exact"/>
                      <w:ind w:left="3851" w:right="437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INSTRUCTIONS</w:t>
                    </w:r>
                  </w:p>
                  <w:p w14:paraId="3377FF24" w14:textId="77777777" w:rsidR="00FF5913" w:rsidRDefault="00831B01">
                    <w:pPr>
                      <w:spacing w:before="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 complete the below form. Fields with an asterisk ( * ) are required.</w:t>
                    </w:r>
                  </w:p>
                  <w:p w14:paraId="1D83E631" w14:textId="77777777" w:rsidR="00FF5913" w:rsidRDefault="00831B01">
                    <w:pPr>
                      <w:spacing w:before="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 specific when completing the DESCRIPTION OF DISPUTE and EXPECTED OUTCOME.</w:t>
                    </w:r>
                  </w:p>
                  <w:p w14:paraId="68229EAB" w14:textId="77777777" w:rsidR="00FF5913" w:rsidRDefault="00831B01">
                    <w:pPr>
                      <w:spacing w:before="15"/>
                      <w:ind w:hanging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Provide additional information to support the description of the dispute. Do not include a copy of a claim that was previously processed.</w:t>
                    </w:r>
                  </w:p>
                  <w:p w14:paraId="132E0128" w14:textId="77777777" w:rsidR="00FF5913" w:rsidRDefault="00831B01">
                    <w:pPr>
                      <w:spacing w:before="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Multiple “LIKE” claims are for the same provider and dispute but different members and dates of service.</w:t>
                    </w:r>
                  </w:p>
                  <w:p w14:paraId="66EF18BF" w14:textId="77777777" w:rsidR="00FF5913" w:rsidRDefault="00831B01">
                    <w:pPr>
                      <w:spacing w:before="12" w:line="23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 routine follow-up, please use the Claims Follow-Up Form instead of the Provider Dispute Resolution Form.</w:t>
                    </w:r>
                  </w:p>
                </w:txbxContent>
              </v:textbox>
            </v:shape>
            <v:shape id="_x0000_s1058" type="#_x0000_t202" style="position:absolute;left:1132;top:485;width:112;height:1689" filled="f" stroked="f">
              <v:textbox inset="0,0,0,0">
                <w:txbxContent>
                  <w:p w14:paraId="61DB953B" w14:textId="77777777" w:rsidR="00FF5913" w:rsidRDefault="00831B01">
                    <w:pPr>
                      <w:spacing w:line="243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 w14:paraId="3FF8D113" w14:textId="77777777" w:rsidR="00FF5913" w:rsidRDefault="00831B01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 w14:paraId="47799B2C" w14:textId="77777777" w:rsidR="00FF5913" w:rsidRDefault="00831B01">
                    <w:pPr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 w14:paraId="1F42B596" w14:textId="77777777" w:rsidR="00FF5913" w:rsidRDefault="00FF5913">
                    <w:pPr>
                      <w:spacing w:before="7"/>
                      <w:rPr>
                        <w:rFonts w:ascii="Symbol" w:hAnsi="Symbol"/>
                        <w:sz w:val="18"/>
                      </w:rPr>
                    </w:pPr>
                  </w:p>
                  <w:p w14:paraId="5D3D03B9" w14:textId="77777777" w:rsidR="00FF5913" w:rsidRDefault="00831B01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 w14:paraId="08C4ADF2" w14:textId="77777777" w:rsidR="00FF5913" w:rsidRDefault="00831B01">
                    <w:pPr>
                      <w:spacing w:line="242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 w14:paraId="7C51D94E" w14:textId="77777777" w:rsidR="00FF5913" w:rsidRDefault="00831B01">
                    <w:pPr>
                      <w:spacing w:line="243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B6CD7C5" w14:textId="77777777" w:rsidR="00FF5913" w:rsidRDefault="00FF5913">
      <w:pPr>
        <w:pStyle w:val="BodyText"/>
        <w:spacing w:before="8"/>
        <w:rPr>
          <w:sz w:val="9"/>
        </w:r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5597"/>
      </w:tblGrid>
      <w:tr w:rsidR="00FF5913" w14:paraId="2C12AF60" w14:textId="77777777">
        <w:trPr>
          <w:trHeight w:val="229"/>
        </w:trPr>
        <w:tc>
          <w:tcPr>
            <w:tcW w:w="5419" w:type="dxa"/>
          </w:tcPr>
          <w:p w14:paraId="299E7876" w14:textId="77777777" w:rsidR="00FF5913" w:rsidRDefault="00831B0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*PROVIDER NPI:</w:t>
            </w:r>
          </w:p>
        </w:tc>
        <w:tc>
          <w:tcPr>
            <w:tcW w:w="5597" w:type="dxa"/>
          </w:tcPr>
          <w:p w14:paraId="3F7FFCD1" w14:textId="77777777" w:rsidR="00FF5913" w:rsidRDefault="00831B0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PROVIDER TAX ID:</w:t>
            </w:r>
          </w:p>
        </w:tc>
      </w:tr>
      <w:tr w:rsidR="00FF5913" w14:paraId="72A03602" w14:textId="77777777">
        <w:trPr>
          <w:trHeight w:val="465"/>
        </w:trPr>
        <w:tc>
          <w:tcPr>
            <w:tcW w:w="11016" w:type="dxa"/>
            <w:gridSpan w:val="2"/>
          </w:tcPr>
          <w:p w14:paraId="63DEBA5C" w14:textId="77777777" w:rsidR="00FF5913" w:rsidRDefault="00831B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*PROVIDER NAME:</w:t>
            </w:r>
          </w:p>
        </w:tc>
      </w:tr>
      <w:tr w:rsidR="00FF5913" w14:paraId="77ADF862" w14:textId="77777777">
        <w:trPr>
          <w:trHeight w:val="465"/>
        </w:trPr>
        <w:tc>
          <w:tcPr>
            <w:tcW w:w="11016" w:type="dxa"/>
            <w:gridSpan w:val="2"/>
            <w:tcBorders>
              <w:bottom w:val="single" w:sz="4" w:space="0" w:color="000000"/>
            </w:tcBorders>
          </w:tcPr>
          <w:p w14:paraId="0744DBB9" w14:textId="77777777" w:rsidR="00FF5913" w:rsidRDefault="00831B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PROVIDER ADDRESS:</w:t>
            </w:r>
          </w:p>
        </w:tc>
      </w:tr>
    </w:tbl>
    <w:p w14:paraId="681EBFEF" w14:textId="77777777" w:rsidR="00FF5913" w:rsidRDefault="00FF5913">
      <w:pPr>
        <w:pStyle w:val="BodyText"/>
        <w:spacing w:before="6"/>
        <w:rPr>
          <w:sz w:val="7"/>
        </w:rPr>
      </w:pPr>
    </w:p>
    <w:p w14:paraId="7EB6293C" w14:textId="77777777" w:rsidR="00FF5913" w:rsidRDefault="00FF5913">
      <w:pPr>
        <w:rPr>
          <w:sz w:val="7"/>
        </w:rPr>
        <w:sectPr w:rsidR="00FF5913">
          <w:type w:val="continuous"/>
          <w:pgSz w:w="12240" w:h="15840"/>
          <w:pgMar w:top="640" w:right="0" w:bottom="280" w:left="480" w:header="720" w:footer="720" w:gutter="0"/>
          <w:cols w:space="720"/>
        </w:sectPr>
      </w:pPr>
    </w:p>
    <w:p w14:paraId="2D58D4D7" w14:textId="77777777" w:rsidR="00FF5913" w:rsidRDefault="00FA4BAD">
      <w:pPr>
        <w:pStyle w:val="Heading2"/>
        <w:spacing w:before="93"/>
        <w:ind w:left="240"/>
      </w:pPr>
      <w:r>
        <w:pict w14:anchorId="747EC7CC">
          <v:rect id="_x0000_s1056" style="position:absolute;left:0;text-align:left;margin-left:89.65pt;margin-top:18.6pt;width:8.05pt;height:8.05pt;z-index:251677696;mso-position-horizontal-relative:page" filled="f" strokeweight=".72pt">
            <w10:wrap anchorx="page"/>
          </v:rect>
        </w:pict>
      </w:r>
      <w:r>
        <w:pict w14:anchorId="3EC3E4E1">
          <v:rect id="_x0000_s1055" style="position:absolute;left:0;text-align:left;margin-left:200.9pt;margin-top:18.6pt;width:8.05pt;height:8.05pt;z-index:251678720;mso-position-horizontal-relative:page" filled="f" strokeweight=".72pt">
            <w10:wrap anchorx="page"/>
          </v:rect>
        </w:pict>
      </w:r>
      <w:r>
        <w:pict w14:anchorId="7C306AAB">
          <v:rect id="_x0000_s1054" style="position:absolute;left:0;text-align:left;margin-left:294.6pt;margin-top:18.6pt;width:8.05pt;height:8.05pt;z-index:251679744;mso-position-horizontal-relative:page" filled="f" strokeweight=".72pt">
            <w10:wrap anchorx="page"/>
          </v:rect>
        </w:pict>
      </w:r>
      <w:r w:rsidR="00831B01">
        <w:t>PROVIDER TYPE</w:t>
      </w:r>
    </w:p>
    <w:p w14:paraId="43EA0144" w14:textId="77777777" w:rsidR="00FF5913" w:rsidRDefault="00831B01">
      <w:pPr>
        <w:pStyle w:val="Heading3"/>
        <w:tabs>
          <w:tab w:val="left" w:pos="1091"/>
        </w:tabs>
        <w:spacing w:before="93"/>
      </w:pPr>
      <w:r>
        <w:br w:type="column"/>
      </w:r>
      <w:r>
        <w:t>MD</w:t>
      </w:r>
      <w:r>
        <w:tab/>
        <w:t>Mental Health</w:t>
      </w:r>
      <w:r>
        <w:rPr>
          <w:spacing w:val="-12"/>
        </w:rPr>
        <w:t xml:space="preserve"> </w:t>
      </w:r>
      <w:r>
        <w:t>Professional</w:t>
      </w:r>
    </w:p>
    <w:p w14:paraId="033F5A49" w14:textId="77777777" w:rsidR="00FF5913" w:rsidRDefault="00831B01">
      <w:pPr>
        <w:spacing w:before="93"/>
        <w:ind w:left="240"/>
        <w:rPr>
          <w:sz w:val="20"/>
        </w:rPr>
      </w:pPr>
      <w:r>
        <w:br w:type="column"/>
      </w:r>
      <w:r>
        <w:rPr>
          <w:sz w:val="20"/>
        </w:rPr>
        <w:t>Mental Health Institutional</w:t>
      </w:r>
    </w:p>
    <w:p w14:paraId="3077480F" w14:textId="77777777" w:rsidR="00FF5913" w:rsidRDefault="00831B01">
      <w:pPr>
        <w:spacing w:before="93"/>
        <w:ind w:left="240"/>
        <w:rPr>
          <w:sz w:val="20"/>
        </w:rPr>
      </w:pPr>
      <w:r>
        <w:br w:type="column"/>
      </w:r>
      <w:r>
        <w:rPr>
          <w:sz w:val="20"/>
        </w:rPr>
        <w:t>Hospital</w:t>
      </w:r>
    </w:p>
    <w:p w14:paraId="6B14415D" w14:textId="77777777" w:rsidR="00FF5913" w:rsidRDefault="00831B01">
      <w:pPr>
        <w:spacing w:before="93"/>
        <w:ind w:left="240"/>
        <w:rPr>
          <w:sz w:val="20"/>
        </w:rPr>
      </w:pPr>
      <w:r>
        <w:br w:type="column"/>
      </w:r>
      <w:r>
        <w:rPr>
          <w:sz w:val="20"/>
        </w:rPr>
        <w:t>ASC</w:t>
      </w:r>
    </w:p>
    <w:p w14:paraId="031C7C6F" w14:textId="77777777" w:rsidR="00FF5913" w:rsidRDefault="00FF5913">
      <w:pPr>
        <w:rPr>
          <w:sz w:val="20"/>
        </w:rPr>
        <w:sectPr w:rsidR="00FF5913">
          <w:type w:val="continuous"/>
          <w:pgSz w:w="12240" w:h="15840"/>
          <w:pgMar w:top="640" w:right="0" w:bottom="280" w:left="480" w:header="720" w:footer="720" w:gutter="0"/>
          <w:cols w:num="5" w:space="720" w:equalWidth="0">
            <w:col w:w="1899" w:space="397"/>
            <w:col w:w="3520" w:space="261"/>
            <w:col w:w="2577" w:space="319"/>
            <w:col w:w="1004" w:space="372"/>
            <w:col w:w="1411"/>
          </w:cols>
        </w:sectPr>
      </w:pPr>
    </w:p>
    <w:p w14:paraId="76DE544F" w14:textId="77777777" w:rsidR="00FF5913" w:rsidRDefault="00FA4BAD">
      <w:pPr>
        <w:pStyle w:val="Heading3"/>
        <w:ind w:left="556"/>
      </w:pPr>
      <w:r>
        <w:pict w14:anchorId="687927A4">
          <v:rect id="_x0000_s1053" style="position:absolute;left:0;text-align:left;margin-left:178.7pt;margin-top:-9.2pt;width:8.05pt;height:8.05pt;z-index:-252255232;mso-position-horizontal-relative:page" filled="f" strokeweight=".72pt">
            <w10:wrap anchorx="page"/>
          </v:rect>
        </w:pict>
      </w:r>
      <w:r>
        <w:pict w14:anchorId="0AF2B2CC">
          <v:rect id="_x0000_s1052" style="position:absolute;left:0;text-align:left;margin-left:322.3pt;margin-top:-9.2pt;width:8.05pt;height:8.05pt;z-index:251673600;mso-position-horizontal-relative:page" filled="f" strokeweight=".72pt">
            <w10:wrap anchorx="page"/>
          </v:rect>
        </w:pict>
      </w:r>
      <w:r>
        <w:pict w14:anchorId="1BC1E506">
          <v:rect id="_x0000_s1051" style="position:absolute;left:0;text-align:left;margin-left:467.15pt;margin-top:-9.2pt;width:8.05pt;height:8.05pt;z-index:251674624;mso-position-horizontal-relative:page" filled="f" strokeweight=".72pt">
            <w10:wrap anchorx="page"/>
          </v:rect>
        </w:pict>
      </w:r>
      <w:r>
        <w:pict w14:anchorId="787BD165">
          <v:rect id="_x0000_s1050" style="position:absolute;left:0;text-align:left;margin-left:538.7pt;margin-top:-9.2pt;width:8.05pt;height:8.05pt;z-index:251675648;mso-position-horizontal-relative:page" filled="f" strokeweight=".72pt">
            <w10:wrap anchorx="page"/>
          </v:rect>
        </w:pict>
      </w:r>
      <w:r>
        <w:pict w14:anchorId="411D1510">
          <v:rect id="_x0000_s1049" style="position:absolute;left:0;text-align:left;margin-left:37.1pt;margin-top:2.45pt;width:8.05pt;height:8.05pt;z-index:251676672;mso-position-horizontal-relative:page" filled="f" strokeweight=".72pt">
            <w10:wrap anchorx="page"/>
          </v:rect>
        </w:pict>
      </w:r>
      <w:r w:rsidR="00831B01">
        <w:t>SNF</w:t>
      </w:r>
    </w:p>
    <w:p w14:paraId="4A555E6D" w14:textId="77777777" w:rsidR="00FF5913" w:rsidRDefault="00831B01">
      <w:pPr>
        <w:spacing w:before="3"/>
        <w:ind w:left="556"/>
        <w:rPr>
          <w:sz w:val="20"/>
        </w:rPr>
      </w:pPr>
      <w:r>
        <w:br w:type="column"/>
      </w:r>
      <w:r>
        <w:rPr>
          <w:sz w:val="20"/>
        </w:rPr>
        <w:t>DME</w:t>
      </w:r>
    </w:p>
    <w:p w14:paraId="48145297" w14:textId="77777777" w:rsidR="00FF5913" w:rsidRDefault="00831B01">
      <w:pPr>
        <w:pStyle w:val="Heading3"/>
        <w:ind w:left="556"/>
      </w:pPr>
      <w:r>
        <w:br w:type="column"/>
      </w:r>
      <w:r>
        <w:rPr>
          <w:w w:val="95"/>
        </w:rPr>
        <w:t>Rehab</w:t>
      </w:r>
    </w:p>
    <w:p w14:paraId="4EB14046" w14:textId="77777777" w:rsidR="00FF5913" w:rsidRDefault="00831B01">
      <w:pPr>
        <w:spacing w:before="3"/>
        <w:ind w:left="500"/>
        <w:rPr>
          <w:sz w:val="20"/>
        </w:rPr>
      </w:pPr>
      <w:r>
        <w:br w:type="column"/>
      </w:r>
      <w:r>
        <w:rPr>
          <w:sz w:val="20"/>
        </w:rPr>
        <w:t>Home Health</w:t>
      </w:r>
    </w:p>
    <w:p w14:paraId="00FB99F8" w14:textId="77777777" w:rsidR="00FF5913" w:rsidRDefault="00831B01">
      <w:pPr>
        <w:spacing w:before="3"/>
        <w:ind w:left="556"/>
        <w:rPr>
          <w:sz w:val="20"/>
        </w:rPr>
      </w:pPr>
      <w:r>
        <w:br w:type="column"/>
      </w:r>
      <w:r>
        <w:rPr>
          <w:w w:val="95"/>
          <w:sz w:val="20"/>
        </w:rPr>
        <w:t>Ambulance</w:t>
      </w:r>
    </w:p>
    <w:p w14:paraId="4F4E7F15" w14:textId="77777777" w:rsidR="00FF5913" w:rsidRDefault="00831B01">
      <w:pPr>
        <w:tabs>
          <w:tab w:val="left" w:pos="4102"/>
        </w:tabs>
        <w:spacing w:before="3"/>
        <w:ind w:left="390"/>
        <w:rPr>
          <w:rFonts w:ascii="Times New Roman"/>
          <w:sz w:val="20"/>
        </w:rPr>
      </w:pPr>
      <w:r>
        <w:br w:type="column"/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16E271E" w14:textId="77777777" w:rsidR="00FF5913" w:rsidRDefault="00FA4BAD">
      <w:pPr>
        <w:ind w:left="1136"/>
        <w:rPr>
          <w:sz w:val="18"/>
        </w:rPr>
      </w:pPr>
      <w:r>
        <w:pict w14:anchorId="13BDECF1">
          <v:rect id="_x0000_s1048" style="position:absolute;left:0;text-align:left;margin-left:366pt;margin-top:-9.2pt;width:8.05pt;height:8.05pt;z-index:251680768;mso-position-horizontal-relative:page" filled="f" strokeweight=".72pt">
            <w10:wrap anchorx="page"/>
          </v:rect>
        </w:pict>
      </w:r>
      <w:r>
        <w:pict w14:anchorId="7837A321">
          <v:rect id="_x0000_s1047" style="position:absolute;left:0;text-align:left;margin-left:150.35pt;margin-top:12.5pt;width:8.05pt;height:8.05pt;z-index:251681792;mso-position-horizontal-relative:page" filled="f" strokeweight=".72pt">
            <w10:wrap anchorx="page"/>
          </v:rect>
        </w:pict>
      </w:r>
      <w:r>
        <w:pict w14:anchorId="097A1111">
          <v:rect id="_x0000_s1046" style="position:absolute;left:0;text-align:left;margin-left:196.8pt;margin-top:12.5pt;width:8.05pt;height:8.05pt;z-index:251682816;mso-position-horizontal-relative:page" filled="f" strokeweight=".72pt">
            <w10:wrap anchorx="page"/>
          </v:rect>
        </w:pict>
      </w:r>
      <w:r w:rsidR="00831B01">
        <w:rPr>
          <w:sz w:val="18"/>
        </w:rPr>
        <w:t>(please specify type of “other”)</w:t>
      </w:r>
    </w:p>
    <w:p w14:paraId="49DF6AB6" w14:textId="77777777" w:rsidR="00FF5913" w:rsidRDefault="00FF5913">
      <w:pPr>
        <w:rPr>
          <w:sz w:val="18"/>
        </w:rPr>
        <w:sectPr w:rsidR="00FF5913">
          <w:type w:val="continuous"/>
          <w:pgSz w:w="12240" w:h="15840"/>
          <w:pgMar w:top="640" w:right="0" w:bottom="280" w:left="480" w:header="720" w:footer="720" w:gutter="0"/>
          <w:cols w:num="6" w:space="720" w:equalWidth="0">
            <w:col w:w="995" w:space="111"/>
            <w:col w:w="1040" w:space="57"/>
            <w:col w:w="1145" w:space="40"/>
            <w:col w:w="1707" w:space="56"/>
            <w:col w:w="1555" w:space="39"/>
            <w:col w:w="5015"/>
          </w:cols>
        </w:sectPr>
      </w:pPr>
    </w:p>
    <w:p w14:paraId="1B0DA688" w14:textId="77777777" w:rsidR="00FF5913" w:rsidRDefault="00FA4BAD">
      <w:pPr>
        <w:pStyle w:val="Heading2"/>
        <w:spacing w:line="227" w:lineRule="exact"/>
        <w:ind w:left="239"/>
      </w:pPr>
      <w:r>
        <w:pict w14:anchorId="2AED7831">
          <v:group id="_x0000_s1043" style="position:absolute;left:0;text-align:left;margin-left:135.7pt;margin-top:-31.55pt;width:19.95pt;height:20.4pt;z-index:-252256256;mso-position-horizontal-relative:page" coordorigin="2714,-631" coordsize="399,408">
            <v:rect id="_x0000_s1045" style="position:absolute;left:2721;top:-624;width:161;height:161" filled="f" strokeweight=".72pt"/>
            <v:rect id="_x0000_s1044" style="position:absolute;left:2944;top:-392;width:161;height:161" filled="f" strokeweight=".72pt"/>
            <w10:wrap anchorx="page"/>
          </v:group>
        </w:pict>
      </w:r>
      <w:r w:rsidR="00831B01">
        <w:t>CLAIM INFORMATION</w:t>
      </w:r>
    </w:p>
    <w:p w14:paraId="75BA5DC9" w14:textId="77777777" w:rsidR="00FF5913" w:rsidRDefault="00831B01">
      <w:pPr>
        <w:pStyle w:val="Heading3"/>
        <w:spacing w:before="0" w:line="227" w:lineRule="exact"/>
        <w:ind w:left="239"/>
      </w:pPr>
      <w:r>
        <w:br w:type="column"/>
      </w:r>
      <w:r>
        <w:t>Single</w:t>
      </w:r>
    </w:p>
    <w:p w14:paraId="09ACD292" w14:textId="77777777" w:rsidR="00FF5913" w:rsidRDefault="00831B01">
      <w:pPr>
        <w:tabs>
          <w:tab w:val="left" w:pos="7353"/>
        </w:tabs>
        <w:spacing w:line="227" w:lineRule="exact"/>
        <w:ind w:left="239"/>
        <w:rPr>
          <w:rFonts w:ascii="Times New Roman" w:hAnsi="Times New Roman"/>
          <w:sz w:val="20"/>
        </w:rPr>
      </w:pPr>
      <w:r>
        <w:br w:type="column"/>
      </w:r>
      <w:r>
        <w:rPr>
          <w:sz w:val="20"/>
        </w:rPr>
        <w:t>Multiple “</w:t>
      </w:r>
      <w:r>
        <w:rPr>
          <w:b/>
          <w:sz w:val="20"/>
        </w:rPr>
        <w:t xml:space="preserve">LIKE” </w:t>
      </w:r>
      <w:r>
        <w:rPr>
          <w:sz w:val="20"/>
        </w:rPr>
        <w:t xml:space="preserve">Claims (complete attached spreadsheet)  </w:t>
      </w:r>
      <w:r>
        <w:rPr>
          <w:i/>
          <w:sz w:val="20"/>
        </w:rPr>
        <w:t>Number of</w:t>
      </w:r>
      <w:r>
        <w:rPr>
          <w:i/>
          <w:spacing w:val="-39"/>
          <w:sz w:val="20"/>
        </w:rPr>
        <w:t xml:space="preserve"> </w:t>
      </w:r>
      <w:r>
        <w:rPr>
          <w:i/>
          <w:sz w:val="20"/>
        </w:rPr>
        <w:t>claims</w:t>
      </w:r>
      <w:r>
        <w:rPr>
          <w:sz w:val="20"/>
        </w:rPr>
        <w:t>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616E9E7" w14:textId="77777777" w:rsidR="00FF5913" w:rsidRDefault="00FF5913">
      <w:pPr>
        <w:spacing w:line="227" w:lineRule="exact"/>
        <w:rPr>
          <w:rFonts w:ascii="Times New Roman" w:hAnsi="Times New Roman"/>
          <w:sz w:val="20"/>
        </w:rPr>
        <w:sectPr w:rsidR="00FF5913">
          <w:type w:val="continuous"/>
          <w:pgSz w:w="12240" w:h="15840"/>
          <w:pgMar w:top="640" w:right="0" w:bottom="280" w:left="480" w:header="720" w:footer="720" w:gutter="0"/>
          <w:cols w:num="3" w:space="720" w:equalWidth="0">
            <w:col w:w="2380" w:space="147"/>
            <w:col w:w="836" w:space="93"/>
            <w:col w:w="8304"/>
          </w:cols>
        </w:sectPr>
      </w:pPr>
    </w:p>
    <w:p w14:paraId="78182BF7" w14:textId="77777777" w:rsidR="00FF5913" w:rsidRDefault="00FA4BAD">
      <w:pPr>
        <w:pStyle w:val="BodyText"/>
        <w:spacing w:before="4"/>
        <w:rPr>
          <w:rFonts w:ascii="Times New Roman"/>
          <w:b w:val="0"/>
          <w:sz w:val="8"/>
        </w:rPr>
      </w:pPr>
      <w:r>
        <w:pict w14:anchorId="7328C06C">
          <v:rect id="_x0000_s1042" style="position:absolute;margin-left:39.7pt;margin-top:478.3pt;width:8.05pt;height:8.05pt;z-index:-252243968;mso-position-horizontal-relative:page;mso-position-vertical-relative:page" filled="f" strokeweight=".72pt">
            <w10:wrap anchorx="page" anchory="page"/>
          </v:rect>
        </w:pict>
      </w:r>
      <w:r>
        <w:pict w14:anchorId="7D6ADA27">
          <v:rect id="_x0000_s1041" style="position:absolute;margin-left:369.1pt;margin-top:478.3pt;width:8.05pt;height:8.05pt;z-index:-252242944;mso-position-horizontal-relative:page;mso-position-vertical-relative:page" filled="f" strokeweight=".72pt">
            <w10:wrap anchorx="page" anchory="page"/>
          </v:rect>
        </w:pict>
      </w:r>
      <w:r>
        <w:pict w14:anchorId="0740122B">
          <v:rect id="_x0000_s1040" style="position:absolute;margin-left:39.7pt;margin-top:493.3pt;width:8.05pt;height:8.05pt;z-index:-252241920;mso-position-horizontal-relative:page;mso-position-vertical-relative:page" filled="f" strokeweight=".72pt">
            <w10:wrap anchorx="page" anchory="page"/>
          </v:rect>
        </w:pict>
      </w:r>
      <w:r>
        <w:pict w14:anchorId="4005A2CF">
          <v:rect id="_x0000_s1039" style="position:absolute;margin-left:369.1pt;margin-top:493.3pt;width:8.05pt;height:8.05pt;z-index:-252240896;mso-position-horizontal-relative:page;mso-position-vertical-relative:page" filled="f" strokeweight=".72pt">
            <w10:wrap anchorx="page" anchory="page"/>
          </v:rect>
        </w:pict>
      </w:r>
      <w:r>
        <w:pict w14:anchorId="3343B8F7">
          <v:rect id="_x0000_s1038" style="position:absolute;margin-left:39.7pt;margin-top:508.2pt;width:8.05pt;height:8.05pt;z-index:-252239872;mso-position-horizontal-relative:page;mso-position-vertical-relative:page" filled="f" strokeweight=".72pt">
            <w10:wrap anchorx="page" anchory="page"/>
          </v:rect>
        </w:pict>
      </w:r>
      <w:r>
        <w:pict w14:anchorId="481BA66F">
          <v:rect id="_x0000_s1037" style="position:absolute;margin-left:369.1pt;margin-top:508.2pt;width:8.05pt;height:8.05pt;z-index:-252238848;mso-position-horizontal-relative:page;mso-position-vertical-relative:page" filled="f" strokeweight=".72pt">
            <w10:wrap anchorx="page" anchory="page"/>
          </v:rect>
        </w:pict>
      </w: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800"/>
        <w:gridCol w:w="1351"/>
        <w:gridCol w:w="360"/>
        <w:gridCol w:w="1080"/>
        <w:gridCol w:w="2717"/>
      </w:tblGrid>
      <w:tr w:rsidR="00FF5913" w14:paraId="6E89D46B" w14:textId="77777777">
        <w:trPr>
          <w:trHeight w:val="690"/>
        </w:trPr>
        <w:tc>
          <w:tcPr>
            <w:tcW w:w="7219" w:type="dxa"/>
            <w:gridSpan w:val="4"/>
          </w:tcPr>
          <w:p w14:paraId="525B95E5" w14:textId="77777777" w:rsidR="00FF5913" w:rsidRDefault="00831B01">
            <w:pPr>
              <w:pStyle w:val="TableParagraph"/>
              <w:spacing w:line="271" w:lineRule="exact"/>
              <w:ind w:left="107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b/>
                <w:sz w:val="18"/>
              </w:rPr>
              <w:t>Patient Name:</w:t>
            </w:r>
          </w:p>
        </w:tc>
        <w:tc>
          <w:tcPr>
            <w:tcW w:w="3797" w:type="dxa"/>
            <w:gridSpan w:val="2"/>
          </w:tcPr>
          <w:p w14:paraId="1E925313" w14:textId="77777777" w:rsidR="00FF5913" w:rsidRDefault="00831B01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 of Birth:</w:t>
            </w:r>
          </w:p>
        </w:tc>
      </w:tr>
      <w:tr w:rsidR="00FF5913" w14:paraId="53E533A8" w14:textId="77777777">
        <w:trPr>
          <w:trHeight w:val="897"/>
        </w:trPr>
        <w:tc>
          <w:tcPr>
            <w:tcW w:w="3708" w:type="dxa"/>
          </w:tcPr>
          <w:p w14:paraId="38A708E1" w14:textId="77777777" w:rsidR="00FF5913" w:rsidRDefault="00831B01">
            <w:pPr>
              <w:pStyle w:val="TableParagraph"/>
              <w:spacing w:line="271" w:lineRule="exact"/>
              <w:ind w:left="107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b/>
                <w:sz w:val="18"/>
              </w:rPr>
              <w:t>Health Plan ID Number:</w:t>
            </w:r>
          </w:p>
        </w:tc>
        <w:tc>
          <w:tcPr>
            <w:tcW w:w="3151" w:type="dxa"/>
            <w:gridSpan w:val="2"/>
          </w:tcPr>
          <w:p w14:paraId="7B0C6AE3" w14:textId="77777777" w:rsidR="00FF5913" w:rsidRDefault="00831B01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Patient Account Number:</w:t>
            </w:r>
          </w:p>
        </w:tc>
        <w:tc>
          <w:tcPr>
            <w:tcW w:w="4157" w:type="dxa"/>
            <w:gridSpan w:val="3"/>
          </w:tcPr>
          <w:p w14:paraId="266D8DCA" w14:textId="77777777" w:rsidR="00FF5913" w:rsidRDefault="00831B01">
            <w:pPr>
              <w:pStyle w:val="TableParagraph"/>
              <w:spacing w:line="242" w:lineRule="auto"/>
              <w:ind w:left="107"/>
              <w:rPr>
                <w:sz w:val="16"/>
              </w:rPr>
            </w:pPr>
            <w:r>
              <w:rPr>
                <w:b/>
                <w:sz w:val="18"/>
              </w:rPr>
              <w:t xml:space="preserve">Original Claim ID Number: </w:t>
            </w:r>
            <w:r>
              <w:rPr>
                <w:sz w:val="16"/>
              </w:rPr>
              <w:t>(If multiple claims, use attached spreadsheet)</w:t>
            </w:r>
          </w:p>
        </w:tc>
      </w:tr>
      <w:tr w:rsidR="00FF5913" w14:paraId="3E15B82A" w14:textId="77777777">
        <w:trPr>
          <w:trHeight w:val="893"/>
        </w:trPr>
        <w:tc>
          <w:tcPr>
            <w:tcW w:w="5508" w:type="dxa"/>
            <w:gridSpan w:val="2"/>
            <w:tcBorders>
              <w:bottom w:val="double" w:sz="2" w:space="0" w:color="000000"/>
            </w:tcBorders>
          </w:tcPr>
          <w:p w14:paraId="1AFB937E" w14:textId="5EC390B2" w:rsidR="00FF5913" w:rsidRDefault="00831B01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Service “From/To” Date: </w:t>
            </w:r>
            <w:r>
              <w:rPr>
                <w:sz w:val="18"/>
              </w:rPr>
              <w:t xml:space="preserve">( </w:t>
            </w:r>
            <w:r>
              <w:rPr>
                <w:sz w:val="24"/>
              </w:rPr>
              <w:t xml:space="preserve">* </w:t>
            </w:r>
            <w:r>
              <w:rPr>
                <w:sz w:val="18"/>
              </w:rPr>
              <w:t xml:space="preserve">Required for Claim, Billing, and Reimbursement </w:t>
            </w:r>
            <w:r w:rsidR="00BD18F7">
              <w:rPr>
                <w:sz w:val="18"/>
              </w:rPr>
              <w:t>of</w:t>
            </w:r>
            <w:r>
              <w:rPr>
                <w:sz w:val="18"/>
              </w:rPr>
              <w:t xml:space="preserve"> Overpayment Disputes)</w:t>
            </w:r>
          </w:p>
        </w:tc>
        <w:tc>
          <w:tcPr>
            <w:tcW w:w="2791" w:type="dxa"/>
            <w:gridSpan w:val="3"/>
            <w:tcBorders>
              <w:bottom w:val="double" w:sz="2" w:space="0" w:color="000000"/>
            </w:tcBorders>
          </w:tcPr>
          <w:p w14:paraId="40560BFC" w14:textId="77777777" w:rsidR="00FF5913" w:rsidRDefault="00831B01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Original Claim Amount Billed:</w:t>
            </w:r>
          </w:p>
        </w:tc>
        <w:tc>
          <w:tcPr>
            <w:tcW w:w="2717" w:type="dxa"/>
            <w:tcBorders>
              <w:bottom w:val="double" w:sz="2" w:space="0" w:color="000000"/>
            </w:tcBorders>
          </w:tcPr>
          <w:p w14:paraId="401699C4" w14:textId="77777777" w:rsidR="00FF5913" w:rsidRDefault="00831B01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Original Claim Amount Paid:</w:t>
            </w:r>
          </w:p>
        </w:tc>
      </w:tr>
      <w:tr w:rsidR="00FF5913" w14:paraId="55724AEE" w14:textId="77777777">
        <w:trPr>
          <w:trHeight w:val="1242"/>
        </w:trPr>
        <w:tc>
          <w:tcPr>
            <w:tcW w:w="11016" w:type="dxa"/>
            <w:gridSpan w:val="6"/>
            <w:tcBorders>
              <w:top w:val="double" w:sz="2" w:space="0" w:color="000000"/>
            </w:tcBorders>
          </w:tcPr>
          <w:p w14:paraId="6246F36E" w14:textId="77777777" w:rsidR="00FF5913" w:rsidRDefault="00831B01">
            <w:pPr>
              <w:pStyle w:val="TableParagraph"/>
              <w:spacing w:before="65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DISPUTE TYPE</w:t>
            </w:r>
          </w:p>
          <w:p w14:paraId="56F5AA70" w14:textId="343CFAB4" w:rsidR="00FF5913" w:rsidRDefault="00831B01">
            <w:pPr>
              <w:pStyle w:val="TableParagraph"/>
              <w:tabs>
                <w:tab w:val="left" w:pos="7004"/>
              </w:tabs>
              <w:spacing w:before="4"/>
              <w:ind w:left="416"/>
              <w:rPr>
                <w:sz w:val="18"/>
              </w:rPr>
            </w:pPr>
            <w:r>
              <w:rPr>
                <w:sz w:val="18"/>
              </w:rPr>
              <w:t>Claim</w:t>
            </w:r>
            <w:r>
              <w:rPr>
                <w:sz w:val="18"/>
              </w:rPr>
              <w:tab/>
              <w:t xml:space="preserve">Seeking Resolution </w:t>
            </w:r>
            <w:r w:rsidR="00BD18F7">
              <w:rPr>
                <w:sz w:val="18"/>
              </w:rPr>
              <w:t>of</w:t>
            </w:r>
            <w:r>
              <w:rPr>
                <w:sz w:val="18"/>
              </w:rPr>
              <w:t xml:space="preserve"> A Billing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Determination</w:t>
            </w:r>
          </w:p>
          <w:p w14:paraId="29985E9C" w14:textId="6D15BF59" w:rsidR="00FF5913" w:rsidRDefault="00831B01">
            <w:pPr>
              <w:pStyle w:val="TableParagraph"/>
              <w:tabs>
                <w:tab w:val="left" w:pos="7004"/>
              </w:tabs>
              <w:spacing w:before="93" w:line="345" w:lineRule="auto"/>
              <w:ind w:left="416" w:right="2653"/>
              <w:rPr>
                <w:sz w:val="18"/>
              </w:rPr>
            </w:pPr>
            <w:r>
              <w:rPr>
                <w:sz w:val="18"/>
              </w:rPr>
              <w:t>Appeal of Medical Necessity / Utilization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Decision</w:t>
            </w:r>
            <w:r>
              <w:rPr>
                <w:sz w:val="18"/>
              </w:rPr>
              <w:tab/>
              <w:t xml:space="preserve">Contract Dispute Disputing Request </w:t>
            </w:r>
            <w:r w:rsidR="00BD18F7">
              <w:rPr>
                <w:sz w:val="18"/>
              </w:rPr>
              <w:t>for</w:t>
            </w:r>
            <w:r>
              <w:rPr>
                <w:sz w:val="18"/>
              </w:rPr>
              <w:t xml:space="preserve"> Reimbursement</w:t>
            </w:r>
            <w:r>
              <w:rPr>
                <w:spacing w:val="-18"/>
                <w:sz w:val="18"/>
              </w:rPr>
              <w:t xml:space="preserve"> </w:t>
            </w:r>
            <w:r w:rsidR="00BD18F7"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Overpayment</w:t>
            </w:r>
            <w:r>
              <w:rPr>
                <w:sz w:val="18"/>
              </w:rPr>
              <w:tab/>
              <w:t>Other:</w:t>
            </w:r>
          </w:p>
        </w:tc>
      </w:tr>
    </w:tbl>
    <w:p w14:paraId="1CB17883" w14:textId="77777777" w:rsidR="00FF5913" w:rsidRDefault="00FA4BAD">
      <w:pPr>
        <w:pStyle w:val="BodyText"/>
        <w:spacing w:before="8"/>
        <w:rPr>
          <w:rFonts w:ascii="Times New Roman"/>
          <w:b w:val="0"/>
          <w:sz w:val="14"/>
        </w:rPr>
      </w:pPr>
      <w:r>
        <w:pict w14:anchorId="67CCCDD5">
          <v:shape id="_x0000_s1036" type="#_x0000_t202" style="position:absolute;margin-left:31.1pt;margin-top:10.85pt;width:549pt;height:56.4pt;z-index:-251653120;mso-wrap-distance-left:0;mso-wrap-distance-right:0;mso-position-horizontal-relative:page;mso-position-vertical-relative:text" filled="f" strokeweight=".72pt">
            <v:textbox inset="0,0,0,0">
              <w:txbxContent>
                <w:p w14:paraId="0A423875" w14:textId="77777777" w:rsidR="00FF5913" w:rsidRDefault="00831B01">
                  <w:pPr>
                    <w:spacing w:before="71"/>
                    <w:ind w:left="143"/>
                    <w:rPr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* </w:t>
                  </w:r>
                  <w:r>
                    <w:rPr>
                      <w:b/>
                      <w:sz w:val="20"/>
                    </w:rPr>
                    <w:t>DESCRIPTION OF DISPUTE:</w:t>
                  </w:r>
                </w:p>
              </w:txbxContent>
            </v:textbox>
            <w10:wrap type="topAndBottom" anchorx="page"/>
          </v:shape>
        </w:pict>
      </w:r>
    </w:p>
    <w:p w14:paraId="5F68EA37" w14:textId="77777777" w:rsidR="00FF5913" w:rsidRDefault="00FF5913">
      <w:pPr>
        <w:pStyle w:val="BodyText"/>
        <w:spacing w:before="9"/>
        <w:rPr>
          <w:rFonts w:ascii="Times New Roman"/>
          <w:b w:val="0"/>
          <w:sz w:val="3"/>
        </w:rPr>
      </w:pPr>
    </w:p>
    <w:p w14:paraId="56EE3BC3" w14:textId="77777777" w:rsidR="00FF5913" w:rsidRDefault="00FA4BAD">
      <w:pPr>
        <w:pStyle w:val="BodyText"/>
        <w:ind w:left="13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49B08E7E">
          <v:shape id="_x0000_s1064" type="#_x0000_t202" style="width:549pt;height:54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14:paraId="2B851303" w14:textId="77777777" w:rsidR="00FF5913" w:rsidRDefault="00831B01">
                  <w:pPr>
                    <w:spacing w:before="69"/>
                    <w:ind w:left="14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EXPECTED OUTCOME:</w:t>
                  </w:r>
                </w:p>
              </w:txbxContent>
            </v:textbox>
            <w10:anchorlock/>
          </v:shape>
        </w:pict>
      </w:r>
    </w:p>
    <w:p w14:paraId="0C778461" w14:textId="77777777" w:rsidR="00FF5913" w:rsidRDefault="00FA4BAD">
      <w:pPr>
        <w:pStyle w:val="BodyText"/>
        <w:spacing w:before="10"/>
        <w:rPr>
          <w:rFonts w:ascii="Times New Roman"/>
          <w:b w:val="0"/>
          <w:sz w:val="16"/>
        </w:rPr>
      </w:pPr>
      <w:r>
        <w:pict w14:anchorId="1557585C">
          <v:shape id="_x0000_s1034" style="position:absolute;margin-left:31.45pt;margin-top:11.95pt;width:202.6pt;height:.1pt;z-index:-251651072;mso-wrap-distance-left:0;mso-wrap-distance-right:0;mso-position-horizontal-relative:page" coordorigin="629,239" coordsize="4052,0" path="m629,239r4051,e" filled="f" strokeweight=".48pt">
            <v:path arrowok="t"/>
            <w10:wrap type="topAndBottom" anchorx="page"/>
          </v:shape>
        </w:pict>
      </w:r>
      <w:r>
        <w:pict w14:anchorId="52E57A11">
          <v:shape id="_x0000_s1033" style="position:absolute;margin-left:256.55pt;margin-top:11.95pt;width:2in;height:.1pt;z-index:-251650048;mso-wrap-distance-left:0;mso-wrap-distance-right:0;mso-position-horizontal-relative:page" coordorigin="5131,239" coordsize="2880,0" path="m5131,239r2880,e" filled="f" strokeweight=".48pt">
            <v:path arrowok="t"/>
            <w10:wrap type="topAndBottom" anchorx="page"/>
          </v:shape>
        </w:pict>
      </w:r>
      <w:r>
        <w:pict w14:anchorId="4888C44E">
          <v:shape id="_x0000_s1032" style="position:absolute;margin-left:427.55pt;margin-top:11.95pt;width:153pt;height:.1pt;z-index:-251649024;mso-wrap-distance-left:0;mso-wrap-distance-right:0;mso-position-horizontal-relative:page" coordorigin="8551,239" coordsize="3060,0" path="m8551,239r3060,e" filled="f" strokeweight=".48pt">
            <v:path arrowok="t"/>
            <w10:wrap type="topAndBottom" anchorx="page"/>
          </v:shape>
        </w:pict>
      </w:r>
    </w:p>
    <w:p w14:paraId="601E3D3A" w14:textId="77777777" w:rsidR="00FF5913" w:rsidRDefault="00831B01">
      <w:pPr>
        <w:pStyle w:val="Heading2"/>
        <w:tabs>
          <w:tab w:val="left" w:pos="4756"/>
          <w:tab w:val="left" w:pos="8176"/>
        </w:tabs>
        <w:spacing w:line="198" w:lineRule="exact"/>
        <w:ind w:left="256"/>
      </w:pPr>
      <w:r>
        <w:t>Contact Name</w:t>
      </w:r>
      <w:r>
        <w:rPr>
          <w:spacing w:val="-6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print)</w:t>
      </w:r>
      <w:r>
        <w:tab/>
        <w:t>Title</w:t>
      </w:r>
      <w:r>
        <w:tab/>
        <w:t>Phone</w:t>
      </w:r>
      <w:r>
        <w:rPr>
          <w:spacing w:val="-2"/>
        </w:rPr>
        <w:t xml:space="preserve"> </w:t>
      </w:r>
      <w:r>
        <w:t>Number</w:t>
      </w:r>
    </w:p>
    <w:p w14:paraId="031FB88F" w14:textId="77777777" w:rsidR="00FF5913" w:rsidRDefault="00831B01">
      <w:pPr>
        <w:tabs>
          <w:tab w:val="left" w:pos="8795"/>
          <w:tab w:val="left" w:pos="11131"/>
        </w:tabs>
        <w:spacing w:before="91" w:after="6"/>
        <w:ind w:left="8071"/>
        <w:rPr>
          <w:b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pacing w:val="5"/>
          <w:sz w:val="20"/>
          <w:u w:val="single"/>
        </w:rPr>
        <w:t xml:space="preserve"> </w:t>
      </w:r>
      <w:r>
        <w:rPr>
          <w:b/>
          <w:sz w:val="20"/>
          <w:u w:val="single"/>
        </w:rPr>
        <w:t>(</w:t>
      </w:r>
      <w:r>
        <w:rPr>
          <w:b/>
          <w:sz w:val="20"/>
          <w:u w:val="single"/>
        </w:rPr>
        <w:tab/>
        <w:t>)</w:t>
      </w:r>
      <w:r>
        <w:rPr>
          <w:b/>
          <w:sz w:val="20"/>
          <w:u w:val="single"/>
        </w:rPr>
        <w:tab/>
      </w:r>
    </w:p>
    <w:p w14:paraId="72F7FB4C" w14:textId="77777777" w:rsidR="00FF5913" w:rsidRDefault="00FA4BAD">
      <w:pPr>
        <w:tabs>
          <w:tab w:val="left" w:pos="4646"/>
        </w:tabs>
        <w:spacing w:line="20" w:lineRule="exact"/>
        <w:ind w:left="143"/>
        <w:rPr>
          <w:sz w:val="2"/>
        </w:rPr>
      </w:pPr>
      <w:r>
        <w:rPr>
          <w:sz w:val="2"/>
        </w:rPr>
      </w:r>
      <w:r>
        <w:rPr>
          <w:sz w:val="2"/>
        </w:rPr>
        <w:pict w14:anchorId="3D1FD215">
          <v:group id="_x0000_s1030" style="width:202.6pt;height:.5pt;mso-position-horizontal-relative:char;mso-position-vertical-relative:line" coordsize="4052,10">
            <v:line id="_x0000_s1031" style="position:absolute" from="0,5" to="4051,5" strokeweight=".48pt"/>
            <w10:anchorlock/>
          </v:group>
        </w:pict>
      </w:r>
      <w:r w:rsidR="00831B01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B861E7A">
          <v:group id="_x0000_s1028" style="width:2in;height:.5pt;mso-position-horizontal-relative:char;mso-position-vertical-relative:line" coordsize="2880,10">
            <v:line id="_x0000_s1029" style="position:absolute" from="0,5" to="2880,5" strokeweight=".48pt"/>
            <w10:anchorlock/>
          </v:group>
        </w:pict>
      </w:r>
    </w:p>
    <w:p w14:paraId="2E70790A" w14:textId="77777777" w:rsidR="00FF5913" w:rsidRDefault="00831B01">
      <w:pPr>
        <w:pStyle w:val="Heading2"/>
        <w:tabs>
          <w:tab w:val="left" w:pos="4756"/>
          <w:tab w:val="left" w:pos="8176"/>
        </w:tabs>
        <w:ind w:left="256"/>
      </w:pPr>
      <w:r>
        <w:t>Signature</w:t>
      </w:r>
      <w:r>
        <w:tab/>
        <w:t>Date</w:t>
      </w:r>
      <w:r>
        <w:tab/>
        <w:t>Fax</w:t>
      </w:r>
      <w:r>
        <w:rPr>
          <w:spacing w:val="-2"/>
        </w:rPr>
        <w:t xml:space="preserve"> </w:t>
      </w:r>
      <w:r>
        <w:t>Number</w:t>
      </w:r>
    </w:p>
    <w:p w14:paraId="2BE04ABA" w14:textId="77777777" w:rsidR="00FF5913" w:rsidRDefault="00FA4BAD">
      <w:pPr>
        <w:pStyle w:val="BodyText"/>
        <w:spacing w:before="175" w:after="8"/>
        <w:ind w:left="641" w:right="7411" w:hanging="302"/>
      </w:pPr>
      <w:r>
        <w:pict w14:anchorId="634C1D5D">
          <v:shape id="_x0000_s1027" type="#_x0000_t202" style="position:absolute;left:0;text-align:left;margin-left:220.1pt;margin-top:8.9pt;width:333pt;height:49.45pt;z-index:251689984;mso-position-horizontal-relative:page" filled="f" strokeweight=".72pt">
            <v:textbox inset="0,0,0,0">
              <w:txbxContent>
                <w:p w14:paraId="7DA81BF6" w14:textId="77777777" w:rsidR="00FF5913" w:rsidRDefault="00831B01">
                  <w:pPr>
                    <w:spacing w:before="67" w:line="229" w:lineRule="exact"/>
                    <w:ind w:left="2040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sz w:val="20"/>
                    </w:rPr>
                    <w:t>For Health Plan/RBO Use Only</w:t>
                  </w:r>
                </w:p>
                <w:p w14:paraId="35459DBC" w14:textId="77777777" w:rsidR="00FF5913" w:rsidRDefault="00831B01">
                  <w:pPr>
                    <w:tabs>
                      <w:tab w:val="left" w:pos="4576"/>
                      <w:tab w:val="left" w:pos="6619"/>
                    </w:tabs>
                    <w:spacing w:line="229" w:lineRule="exact"/>
                    <w:ind w:left="144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TRACKING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NUMBER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>PROV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ID#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  <w:p w14:paraId="4AC10864" w14:textId="77777777" w:rsidR="00FF5913" w:rsidRDefault="00831B01">
                  <w:pPr>
                    <w:tabs>
                      <w:tab w:val="left" w:pos="2133"/>
                      <w:tab w:val="left" w:pos="2486"/>
                      <w:tab w:val="left" w:pos="4926"/>
                    </w:tabs>
                    <w:spacing w:before="92"/>
                    <w:ind w:left="14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CONTRACTED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sz w:val="20"/>
                    </w:rPr>
                    <w:tab/>
                    <w:t>NON-CONTRACTED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831B01">
        <w:rPr>
          <w:b w:val="0"/>
        </w:rPr>
        <w:t xml:space="preserve">[ ] </w:t>
      </w:r>
      <w:r w:rsidR="00831B01">
        <w:t>CHECK HERE IF ADDITIONAL INFORMATION IS ATTACHED</w:t>
      </w:r>
    </w:p>
    <w:p w14:paraId="569F9018" w14:textId="77777777" w:rsidR="00FF5913" w:rsidRDefault="00FA4BAD">
      <w:pPr>
        <w:pStyle w:val="BodyText"/>
        <w:spacing w:line="200" w:lineRule="exact"/>
        <w:ind w:left="641"/>
        <w:rPr>
          <w:b w:val="0"/>
          <w:sz w:val="20"/>
        </w:rPr>
      </w:pPr>
      <w:r>
        <w:rPr>
          <w:b w:val="0"/>
          <w:position w:val="-3"/>
          <w:sz w:val="20"/>
        </w:rPr>
      </w:r>
      <w:r>
        <w:rPr>
          <w:b w:val="0"/>
          <w:position w:val="-3"/>
          <w:sz w:val="20"/>
        </w:rPr>
        <w:pict w14:anchorId="3A0108DD">
          <v:shape id="_x0000_s1063" type="#_x0000_t202" style="width:92.9pt;height:10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44F20C32" w14:textId="77777777" w:rsidR="00FF5913" w:rsidRDefault="00831B01">
                  <w:pPr>
                    <w:pStyle w:val="BodyText"/>
                    <w:spacing w:line="201" w:lineRule="exact"/>
                  </w:pPr>
                  <w:r>
                    <w:t>(Please do not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staple)</w:t>
                  </w:r>
                </w:p>
              </w:txbxContent>
            </v:textbox>
            <w10:anchorlock/>
          </v:shape>
        </w:pict>
      </w:r>
    </w:p>
    <w:p w14:paraId="4267D058" w14:textId="1DEFF745" w:rsidR="00FF5913" w:rsidRDefault="00831B01">
      <w:pPr>
        <w:pStyle w:val="BodyText"/>
        <w:ind w:left="239"/>
      </w:pPr>
      <w:r>
        <w:t>ICE Approved 1</w:t>
      </w:r>
      <w:r w:rsidR="00C72E74">
        <w:t>1/1/22</w:t>
      </w:r>
      <w:r>
        <w:t>, effective 1/1/</w:t>
      </w:r>
      <w:r w:rsidR="00C72E74">
        <w:t>23</w:t>
      </w:r>
    </w:p>
    <w:p w14:paraId="23B0A1D4" w14:textId="77777777" w:rsidR="00FF5913" w:rsidRDefault="00FF5913">
      <w:pPr>
        <w:sectPr w:rsidR="00FF5913">
          <w:type w:val="continuous"/>
          <w:pgSz w:w="12240" w:h="15840"/>
          <w:pgMar w:top="640" w:right="0" w:bottom="280" w:left="480" w:header="720" w:footer="720" w:gutter="0"/>
          <w:cols w:space="720"/>
        </w:sectPr>
      </w:pPr>
    </w:p>
    <w:p w14:paraId="4A3CFE08" w14:textId="77777777" w:rsidR="00FF5913" w:rsidRDefault="00831B01">
      <w:pPr>
        <w:pStyle w:val="Heading1"/>
        <w:spacing w:line="322" w:lineRule="exact"/>
        <w:ind w:left="4389" w:right="0"/>
      </w:pPr>
      <w:r>
        <w:lastRenderedPageBreak/>
        <w:t>PROVIDER DISPUTE RESOLUTION REQUEST</w:t>
      </w:r>
    </w:p>
    <w:p w14:paraId="20EA65B4" w14:textId="1EED68D3" w:rsidR="00FF5913" w:rsidRDefault="00831B01">
      <w:pPr>
        <w:ind w:left="2505" w:right="-29"/>
        <w:rPr>
          <w:b/>
          <w:sz w:val="28"/>
        </w:rPr>
      </w:pPr>
      <w:r>
        <w:rPr>
          <w:b/>
          <w:sz w:val="28"/>
        </w:rPr>
        <w:t>For use with multiple “LIKE” claims (claims disputed for the same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rea</w:t>
      </w:r>
      <w:r w:rsidR="006A1417">
        <w:rPr>
          <w:b/>
          <w:sz w:val="28"/>
        </w:rPr>
        <w:t>son)</w:t>
      </w:r>
    </w:p>
    <w:p w14:paraId="5B4C7A56" w14:textId="77777777" w:rsidR="00FF5913" w:rsidRDefault="00FF5913">
      <w:pPr>
        <w:pStyle w:val="BodyText"/>
        <w:rPr>
          <w:sz w:val="20"/>
        </w:rPr>
      </w:pPr>
    </w:p>
    <w:p w14:paraId="1FFE2E2E" w14:textId="77777777" w:rsidR="00FF5913" w:rsidRDefault="00FF5913">
      <w:pPr>
        <w:pStyle w:val="BodyText"/>
        <w:rPr>
          <w:sz w:val="20"/>
        </w:rPr>
      </w:pPr>
    </w:p>
    <w:p w14:paraId="753E54A1" w14:textId="77777777" w:rsidR="00FF5913" w:rsidRDefault="00FF5913">
      <w:pPr>
        <w:pStyle w:val="BodyText"/>
        <w:spacing w:before="6" w:after="1"/>
        <w:rPr>
          <w:sz w:val="29"/>
        </w:rPr>
      </w:pPr>
    </w:p>
    <w:tbl>
      <w:tblPr>
        <w:tblW w:w="0" w:type="auto"/>
        <w:tblInd w:w="1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891"/>
        <w:gridCol w:w="1800"/>
        <w:gridCol w:w="1080"/>
        <w:gridCol w:w="1997"/>
        <w:gridCol w:w="2611"/>
        <w:gridCol w:w="1805"/>
      </w:tblGrid>
      <w:tr w:rsidR="00FF5913" w14:paraId="56D119D3" w14:textId="77777777" w:rsidTr="006A1417">
        <w:trPr>
          <w:trHeight w:val="366"/>
        </w:trPr>
        <w:tc>
          <w:tcPr>
            <w:tcW w:w="468" w:type="dxa"/>
            <w:vMerge w:val="restart"/>
            <w:shd w:val="clear" w:color="auto" w:fill="BFBFBF"/>
          </w:tcPr>
          <w:p w14:paraId="73418DFC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1" w:type="dxa"/>
            <w:gridSpan w:val="2"/>
            <w:shd w:val="clear" w:color="auto" w:fill="BFBFBF"/>
          </w:tcPr>
          <w:p w14:paraId="34F0F329" w14:textId="77777777" w:rsidR="00FF5913" w:rsidRDefault="00831B01">
            <w:pPr>
              <w:pStyle w:val="TableParagraph"/>
              <w:spacing w:before="89" w:line="258" w:lineRule="exact"/>
              <w:ind w:left="1236" w:right="123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b/>
                <w:sz w:val="16"/>
              </w:rPr>
              <w:t>Patient Name</w:t>
            </w:r>
          </w:p>
        </w:tc>
        <w:tc>
          <w:tcPr>
            <w:tcW w:w="1080" w:type="dxa"/>
            <w:vMerge w:val="restart"/>
            <w:shd w:val="clear" w:color="auto" w:fill="BFBFBF"/>
          </w:tcPr>
          <w:p w14:paraId="1AAD340E" w14:textId="77777777" w:rsidR="00FF5913" w:rsidRDefault="00FF5913">
            <w:pPr>
              <w:pStyle w:val="TableParagraph"/>
              <w:rPr>
                <w:b/>
                <w:sz w:val="18"/>
              </w:rPr>
            </w:pPr>
          </w:p>
          <w:p w14:paraId="01B2AD7E" w14:textId="77777777" w:rsidR="00FF5913" w:rsidRDefault="00FF591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B67B49" w14:textId="77777777" w:rsidR="00FF5913" w:rsidRDefault="00831B01">
            <w:pPr>
              <w:pStyle w:val="TableParagraph"/>
              <w:spacing w:line="180" w:lineRule="atLeast"/>
              <w:ind w:left="350" w:right="241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Date of Birth</w:t>
            </w:r>
          </w:p>
        </w:tc>
        <w:tc>
          <w:tcPr>
            <w:tcW w:w="1997" w:type="dxa"/>
            <w:vMerge w:val="restart"/>
            <w:shd w:val="clear" w:color="auto" w:fill="BFBFBF"/>
          </w:tcPr>
          <w:p w14:paraId="79A4886B" w14:textId="77777777" w:rsidR="00FF5913" w:rsidRDefault="00FF5913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8126D1A" w14:textId="77777777" w:rsidR="00FF5913" w:rsidRDefault="00831B01">
            <w:pPr>
              <w:pStyle w:val="TableParagraph"/>
              <w:spacing w:line="275" w:lineRule="exact"/>
              <w:ind w:left="357" w:right="3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b/>
                <w:sz w:val="16"/>
              </w:rPr>
              <w:t>Health Plan ID</w:t>
            </w:r>
          </w:p>
          <w:p w14:paraId="35F05E94" w14:textId="77777777" w:rsidR="00FF5913" w:rsidRDefault="00831B01">
            <w:pPr>
              <w:pStyle w:val="TableParagraph"/>
              <w:spacing w:line="170" w:lineRule="exact"/>
              <w:ind w:left="357" w:right="3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</w:p>
        </w:tc>
        <w:tc>
          <w:tcPr>
            <w:tcW w:w="2611" w:type="dxa"/>
            <w:vMerge w:val="restart"/>
            <w:shd w:val="clear" w:color="auto" w:fill="BFBFBF"/>
          </w:tcPr>
          <w:p w14:paraId="61692F54" w14:textId="77777777" w:rsidR="00FF5913" w:rsidRDefault="00FF5913">
            <w:pPr>
              <w:pStyle w:val="TableParagraph"/>
              <w:rPr>
                <w:b/>
                <w:sz w:val="18"/>
              </w:rPr>
            </w:pPr>
          </w:p>
          <w:p w14:paraId="1B498202" w14:textId="77777777" w:rsidR="00FF5913" w:rsidRDefault="00FF5913">
            <w:pPr>
              <w:pStyle w:val="TableParagraph"/>
              <w:rPr>
                <w:b/>
                <w:sz w:val="18"/>
              </w:rPr>
            </w:pPr>
          </w:p>
          <w:p w14:paraId="6E0D4E0E" w14:textId="77777777" w:rsidR="00FF5913" w:rsidRDefault="00831B01">
            <w:pPr>
              <w:pStyle w:val="TableParagraph"/>
              <w:spacing w:before="141" w:line="171" w:lineRule="exact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Original Claim ID Number</w:t>
            </w:r>
          </w:p>
        </w:tc>
        <w:tc>
          <w:tcPr>
            <w:tcW w:w="1805" w:type="dxa"/>
            <w:vMerge w:val="restart"/>
            <w:tcBorders>
              <w:right w:val="nil"/>
            </w:tcBorders>
            <w:shd w:val="clear" w:color="auto" w:fill="BFBFBF"/>
          </w:tcPr>
          <w:p w14:paraId="0F786C4B" w14:textId="77777777" w:rsidR="00FF5913" w:rsidRDefault="00FF5913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9DF40CE" w14:textId="77777777" w:rsidR="00FF5913" w:rsidRDefault="00831B01">
            <w:pPr>
              <w:pStyle w:val="TableParagraph"/>
              <w:spacing w:line="275" w:lineRule="exact"/>
              <w:ind w:left="213" w:right="13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b/>
                <w:sz w:val="16"/>
              </w:rPr>
              <w:t>Service From/To</w:t>
            </w:r>
          </w:p>
          <w:p w14:paraId="24C5E439" w14:textId="77777777" w:rsidR="00FF5913" w:rsidRDefault="00831B01">
            <w:pPr>
              <w:pStyle w:val="TableParagraph"/>
              <w:spacing w:line="170" w:lineRule="exact"/>
              <w:ind w:left="213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FF5913" w14:paraId="4C90A785" w14:textId="77777777" w:rsidTr="006A1417">
        <w:trPr>
          <w:trHeight w:val="369"/>
        </w:trPr>
        <w:tc>
          <w:tcPr>
            <w:tcW w:w="468" w:type="dxa"/>
            <w:vMerge/>
            <w:tcBorders>
              <w:top w:val="nil"/>
            </w:tcBorders>
            <w:shd w:val="clear" w:color="auto" w:fill="BFBFBF"/>
          </w:tcPr>
          <w:p w14:paraId="2ED8998E" w14:textId="77777777" w:rsidR="00FF5913" w:rsidRDefault="00FF5913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shd w:val="clear" w:color="auto" w:fill="BFBFBF"/>
          </w:tcPr>
          <w:p w14:paraId="4687B7A0" w14:textId="77777777" w:rsidR="00FF5913" w:rsidRDefault="00FF591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F9C4333" w14:textId="77777777" w:rsidR="00FF5913" w:rsidRDefault="00831B01">
            <w:pPr>
              <w:pStyle w:val="TableParagraph"/>
              <w:spacing w:line="171" w:lineRule="exact"/>
              <w:ind w:left="759" w:right="7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</w:p>
        </w:tc>
        <w:tc>
          <w:tcPr>
            <w:tcW w:w="1800" w:type="dxa"/>
            <w:shd w:val="clear" w:color="auto" w:fill="BFBFBF"/>
          </w:tcPr>
          <w:p w14:paraId="08CADFB6" w14:textId="77777777" w:rsidR="00FF5913" w:rsidRDefault="00FF5913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9F4F6F9" w14:textId="77777777" w:rsidR="00FF5913" w:rsidRDefault="00831B01">
            <w:pPr>
              <w:pStyle w:val="TableParagraph"/>
              <w:spacing w:line="171" w:lineRule="exact"/>
              <w:ind w:left="705" w:right="6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FBFBF"/>
          </w:tcPr>
          <w:p w14:paraId="75B38E96" w14:textId="77777777" w:rsidR="00FF5913" w:rsidRDefault="00FF5913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  <w:shd w:val="clear" w:color="auto" w:fill="BFBFBF"/>
          </w:tcPr>
          <w:p w14:paraId="0472126C" w14:textId="77777777" w:rsidR="00FF5913" w:rsidRDefault="00FF5913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  <w:shd w:val="clear" w:color="auto" w:fill="BFBFBF"/>
          </w:tcPr>
          <w:p w14:paraId="27396B83" w14:textId="77777777" w:rsidR="00FF5913" w:rsidRDefault="00FF5913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right w:val="nil"/>
            </w:tcBorders>
            <w:shd w:val="clear" w:color="auto" w:fill="BFBFBF"/>
          </w:tcPr>
          <w:p w14:paraId="60DE55DB" w14:textId="77777777" w:rsidR="00FF5913" w:rsidRDefault="00FF5913">
            <w:pPr>
              <w:rPr>
                <w:sz w:val="2"/>
                <w:szCs w:val="2"/>
              </w:rPr>
            </w:pPr>
          </w:p>
        </w:tc>
      </w:tr>
      <w:tr w:rsidR="00FF5913" w14:paraId="19CECD7C" w14:textId="77777777" w:rsidTr="006A1417">
        <w:trPr>
          <w:trHeight w:val="458"/>
        </w:trPr>
        <w:tc>
          <w:tcPr>
            <w:tcW w:w="468" w:type="dxa"/>
          </w:tcPr>
          <w:p w14:paraId="647787E9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91" w:type="dxa"/>
          </w:tcPr>
          <w:p w14:paraId="58A5D36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CAB12F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A04838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1A3773A5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5C5C361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5892FBB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3F2801DC" w14:textId="77777777" w:rsidTr="006A1417">
        <w:trPr>
          <w:trHeight w:val="460"/>
        </w:trPr>
        <w:tc>
          <w:tcPr>
            <w:tcW w:w="468" w:type="dxa"/>
          </w:tcPr>
          <w:p w14:paraId="2DADBE27" w14:textId="77777777" w:rsidR="00FF5913" w:rsidRDefault="00831B01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91" w:type="dxa"/>
          </w:tcPr>
          <w:p w14:paraId="7D64A92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9BAD00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ECA9A18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2D865B7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1670C346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7F00076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03A58C5F" w14:textId="77777777" w:rsidTr="006A1417">
        <w:trPr>
          <w:trHeight w:val="460"/>
        </w:trPr>
        <w:tc>
          <w:tcPr>
            <w:tcW w:w="468" w:type="dxa"/>
          </w:tcPr>
          <w:p w14:paraId="7CDC24DE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91" w:type="dxa"/>
          </w:tcPr>
          <w:p w14:paraId="247F5196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369A19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667E263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1A64B7F9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4F2944A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092FA3A4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110AB4D0" w14:textId="77777777" w:rsidTr="006A1417">
        <w:trPr>
          <w:trHeight w:val="460"/>
        </w:trPr>
        <w:tc>
          <w:tcPr>
            <w:tcW w:w="468" w:type="dxa"/>
          </w:tcPr>
          <w:p w14:paraId="0106B810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91" w:type="dxa"/>
          </w:tcPr>
          <w:p w14:paraId="79CFDCF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65D789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AE89538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07B1670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BCB322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7D506A4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7AD96960" w14:textId="77777777" w:rsidTr="006A1417">
        <w:trPr>
          <w:trHeight w:val="460"/>
        </w:trPr>
        <w:tc>
          <w:tcPr>
            <w:tcW w:w="468" w:type="dxa"/>
          </w:tcPr>
          <w:p w14:paraId="62C742E3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91" w:type="dxa"/>
          </w:tcPr>
          <w:p w14:paraId="115DE89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AAFBDF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316BA64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39F9612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F0FD773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0DC933E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31410D2E" w14:textId="77777777" w:rsidTr="006A1417">
        <w:trPr>
          <w:trHeight w:val="457"/>
        </w:trPr>
        <w:tc>
          <w:tcPr>
            <w:tcW w:w="468" w:type="dxa"/>
          </w:tcPr>
          <w:p w14:paraId="01AC921F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91" w:type="dxa"/>
          </w:tcPr>
          <w:p w14:paraId="546E67AF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A8C75CD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990000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545EF6F8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5A3578C9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5067980D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3B935DBD" w14:textId="77777777" w:rsidTr="006A1417">
        <w:trPr>
          <w:trHeight w:val="460"/>
        </w:trPr>
        <w:tc>
          <w:tcPr>
            <w:tcW w:w="468" w:type="dxa"/>
          </w:tcPr>
          <w:p w14:paraId="27A36B1D" w14:textId="77777777" w:rsidR="00FF5913" w:rsidRDefault="00831B01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91" w:type="dxa"/>
          </w:tcPr>
          <w:p w14:paraId="4351035D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5FAD9BC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37FB7B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65B6FC8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803CC1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04B8AB6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5885170E" w14:textId="77777777" w:rsidTr="006A1417">
        <w:trPr>
          <w:trHeight w:val="460"/>
        </w:trPr>
        <w:tc>
          <w:tcPr>
            <w:tcW w:w="468" w:type="dxa"/>
          </w:tcPr>
          <w:p w14:paraId="1F7FE9AA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91" w:type="dxa"/>
          </w:tcPr>
          <w:p w14:paraId="0933D59C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49673A7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ADF871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2C4D4FE6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2CFEF14A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4B7B6957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1380B897" w14:textId="77777777" w:rsidTr="006A1417">
        <w:trPr>
          <w:trHeight w:val="460"/>
        </w:trPr>
        <w:tc>
          <w:tcPr>
            <w:tcW w:w="468" w:type="dxa"/>
          </w:tcPr>
          <w:p w14:paraId="04D255DF" w14:textId="77777777" w:rsidR="00FF5913" w:rsidRDefault="00831B01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91" w:type="dxa"/>
          </w:tcPr>
          <w:p w14:paraId="1435011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0768D5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F1A1EB8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5819754C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63B5D99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5268A4A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7DD96D39" w14:textId="77777777" w:rsidTr="006A1417">
        <w:trPr>
          <w:trHeight w:val="460"/>
        </w:trPr>
        <w:tc>
          <w:tcPr>
            <w:tcW w:w="468" w:type="dxa"/>
          </w:tcPr>
          <w:p w14:paraId="4C36353F" w14:textId="77777777" w:rsidR="00FF5913" w:rsidRDefault="00831B01">
            <w:pPr>
              <w:pStyle w:val="TableParagraph"/>
              <w:spacing w:line="227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91" w:type="dxa"/>
          </w:tcPr>
          <w:p w14:paraId="56A59B29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A3E559A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466C964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6648D00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1260859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1BF0BEE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11B0CD8D" w14:textId="77777777" w:rsidTr="006A1417">
        <w:trPr>
          <w:trHeight w:val="460"/>
        </w:trPr>
        <w:tc>
          <w:tcPr>
            <w:tcW w:w="468" w:type="dxa"/>
          </w:tcPr>
          <w:p w14:paraId="19402FD3" w14:textId="77777777" w:rsidR="00FF5913" w:rsidRDefault="00831B01">
            <w:pPr>
              <w:pStyle w:val="TableParagraph"/>
              <w:spacing w:line="227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91" w:type="dxa"/>
          </w:tcPr>
          <w:p w14:paraId="4E777EE7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94C482C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E799B2C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7A42C2F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6E3F8C9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1700B873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35F8271A" w14:textId="77777777" w:rsidTr="006A1417">
        <w:trPr>
          <w:trHeight w:val="458"/>
        </w:trPr>
        <w:tc>
          <w:tcPr>
            <w:tcW w:w="468" w:type="dxa"/>
          </w:tcPr>
          <w:p w14:paraId="46CA4F6C" w14:textId="77777777" w:rsidR="00FF5913" w:rsidRDefault="00831B01">
            <w:pPr>
              <w:pStyle w:val="TableParagraph"/>
              <w:spacing w:line="227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91" w:type="dxa"/>
          </w:tcPr>
          <w:p w14:paraId="5A55BAB9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5E938E7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F38CCC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41141C52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B8F5AB8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05981206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5B4B1BA6" w14:textId="77777777" w:rsidTr="006A1417">
        <w:trPr>
          <w:trHeight w:val="460"/>
        </w:trPr>
        <w:tc>
          <w:tcPr>
            <w:tcW w:w="468" w:type="dxa"/>
          </w:tcPr>
          <w:p w14:paraId="0C00EFC2" w14:textId="77777777" w:rsidR="00FF5913" w:rsidRDefault="00831B01">
            <w:pPr>
              <w:pStyle w:val="TableParagraph"/>
              <w:spacing w:line="229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91" w:type="dxa"/>
          </w:tcPr>
          <w:p w14:paraId="1AFA9AC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B0F9736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028B5D4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74D45D3B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12098AC3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131D04BA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27699744" w14:textId="77777777" w:rsidTr="006A1417">
        <w:trPr>
          <w:trHeight w:val="460"/>
        </w:trPr>
        <w:tc>
          <w:tcPr>
            <w:tcW w:w="468" w:type="dxa"/>
          </w:tcPr>
          <w:p w14:paraId="6B70A577" w14:textId="77777777" w:rsidR="00FF5913" w:rsidRDefault="00831B01">
            <w:pPr>
              <w:pStyle w:val="TableParagraph"/>
              <w:spacing w:line="227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91" w:type="dxa"/>
          </w:tcPr>
          <w:p w14:paraId="5B88B13A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603E699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EB23DF7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17002A63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7C66E2F7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121E171E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5913" w14:paraId="1CFC2B1D" w14:textId="77777777" w:rsidTr="006A1417">
        <w:trPr>
          <w:trHeight w:val="460"/>
        </w:trPr>
        <w:tc>
          <w:tcPr>
            <w:tcW w:w="468" w:type="dxa"/>
          </w:tcPr>
          <w:p w14:paraId="18DCDC7B" w14:textId="77777777" w:rsidR="00FF5913" w:rsidRDefault="00831B01">
            <w:pPr>
              <w:pStyle w:val="TableParagraph"/>
              <w:spacing w:line="227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91" w:type="dxa"/>
          </w:tcPr>
          <w:p w14:paraId="6C0306D0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B29593D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C5166C9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29E0D688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 w14:paraId="3192EB03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right w:val="nil"/>
            </w:tcBorders>
          </w:tcPr>
          <w:p w14:paraId="6C4E9021" w14:textId="77777777" w:rsidR="00FF5913" w:rsidRDefault="00FF59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0ECB62" w14:textId="77777777" w:rsidR="00FF5913" w:rsidRDefault="00FF5913">
      <w:pPr>
        <w:pStyle w:val="BodyText"/>
        <w:spacing w:before="6"/>
        <w:rPr>
          <w:sz w:val="11"/>
        </w:rPr>
      </w:pPr>
    </w:p>
    <w:p w14:paraId="7F9D2BE4" w14:textId="77777777" w:rsidR="00FF5913" w:rsidRDefault="00831B01">
      <w:pPr>
        <w:pStyle w:val="Heading3"/>
        <w:tabs>
          <w:tab w:val="left" w:pos="7571"/>
          <w:tab w:val="left" w:pos="8437"/>
        </w:tabs>
        <w:spacing w:before="91"/>
        <w:ind w:left="6487"/>
        <w:rPr>
          <w:rFonts w:ascii="Times New Roman"/>
        </w:rPr>
      </w:pPr>
      <w:r>
        <w:rPr>
          <w:rFonts w:ascii="Times New Roman"/>
        </w:rPr>
        <w:t>Page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A9B9FF" w14:textId="77777777" w:rsidR="00FF5913" w:rsidRDefault="00FF5913">
      <w:pPr>
        <w:pStyle w:val="BodyText"/>
        <w:spacing w:before="3"/>
        <w:rPr>
          <w:rFonts w:ascii="Times New Roman"/>
          <w:b w:val="0"/>
          <w:sz w:val="14"/>
        </w:rPr>
      </w:pPr>
    </w:p>
    <w:p w14:paraId="49514254" w14:textId="77777777" w:rsidR="00FF5913" w:rsidRDefault="00831B01">
      <w:pPr>
        <w:pStyle w:val="BodyText"/>
        <w:spacing w:before="94"/>
        <w:ind w:left="641" w:right="7411" w:hanging="302"/>
      </w:pPr>
      <w:r>
        <w:rPr>
          <w:b w:val="0"/>
        </w:rPr>
        <w:t xml:space="preserve">[ ] </w:t>
      </w:r>
      <w:r>
        <w:t>CHECK HERE IF ADDITIONAL INFORMATION IS ATTACHED</w:t>
      </w:r>
    </w:p>
    <w:p w14:paraId="4D6A706C" w14:textId="77777777" w:rsidR="00FF5913" w:rsidRDefault="00831B01">
      <w:pPr>
        <w:pStyle w:val="BodyText"/>
        <w:spacing w:before="1" w:line="207" w:lineRule="exact"/>
        <w:ind w:left="641"/>
      </w:pPr>
      <w:r>
        <w:t>(Please do not staple)</w:t>
      </w:r>
    </w:p>
    <w:p w14:paraId="0767CC42" w14:textId="19EDDAAD" w:rsidR="00FF5913" w:rsidRDefault="00831B01">
      <w:pPr>
        <w:pStyle w:val="BodyText"/>
        <w:spacing w:line="207" w:lineRule="exact"/>
        <w:ind w:left="240"/>
      </w:pPr>
      <w:r>
        <w:t>ICE Approved 1</w:t>
      </w:r>
      <w:r w:rsidR="000B36C2">
        <w:t>1</w:t>
      </w:r>
      <w:r>
        <w:t>/</w:t>
      </w:r>
      <w:r w:rsidR="000B36C2">
        <w:t>1</w:t>
      </w:r>
      <w:r>
        <w:t>/</w:t>
      </w:r>
      <w:r w:rsidR="000B36C2">
        <w:t>22</w:t>
      </w:r>
      <w:r>
        <w:t>, effective 1/1/</w:t>
      </w:r>
      <w:r w:rsidR="000B36C2">
        <w:t>23</w:t>
      </w:r>
    </w:p>
    <w:sectPr w:rsidR="00FF5913" w:rsidSect="006A1417">
      <w:pgSz w:w="15840" w:h="12240" w:orient="landscape"/>
      <w:pgMar w:top="480" w:right="640" w:bottom="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913"/>
    <w:rsid w:val="000B36C2"/>
    <w:rsid w:val="000E76B2"/>
    <w:rsid w:val="00225955"/>
    <w:rsid w:val="00297359"/>
    <w:rsid w:val="005A2797"/>
    <w:rsid w:val="00664C4F"/>
    <w:rsid w:val="006A1417"/>
    <w:rsid w:val="00791915"/>
    <w:rsid w:val="00831B01"/>
    <w:rsid w:val="008E2D69"/>
    <w:rsid w:val="00B051A0"/>
    <w:rsid w:val="00BD18F7"/>
    <w:rsid w:val="00C72E74"/>
    <w:rsid w:val="00D53C31"/>
    <w:rsid w:val="00F43355"/>
    <w:rsid w:val="00FA4BAD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50DD64C3"/>
  <w15:docId w15:val="{245F3EF5-5E52-4EE3-94EB-9240D5E4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6"/>
      <w:ind w:left="2505" w:right="-2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3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3"/>
      <w:ind w:left="24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B012CBDA76948924BAF58340BBCD5" ma:contentTypeVersion="11" ma:contentTypeDescription="Create a new document." ma:contentTypeScope="" ma:versionID="9e572b1bc345b7668aafe73b72c5497f">
  <xsd:schema xmlns:xsd="http://www.w3.org/2001/XMLSchema" xmlns:xs="http://www.w3.org/2001/XMLSchema" xmlns:p="http://schemas.microsoft.com/office/2006/metadata/properties" xmlns:ns3="47ace638-6ebb-4e1a-b678-28d93166c038" xmlns:ns4="e8c17db5-26b0-48f4-8e27-344889f51496" targetNamespace="http://schemas.microsoft.com/office/2006/metadata/properties" ma:root="true" ma:fieldsID="b45fa69e1efe4cd5794824478942affc" ns3:_="" ns4:_="">
    <xsd:import namespace="47ace638-6ebb-4e1a-b678-28d93166c038"/>
    <xsd:import namespace="e8c17db5-26b0-48f4-8e27-344889f51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ce638-6ebb-4e1a-b678-28d93166c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17db5-26b0-48f4-8e27-344889f51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FC01B-BBC9-473E-BD63-67166CE91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ce638-6ebb-4e1a-b678-28d93166c038"/>
    <ds:schemaRef ds:uri="e8c17db5-26b0-48f4-8e27-344889f51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52ADE-F7B6-49E3-B517-F99EAA744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19860-7334-44C5-8593-68A452D3CAC0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7ace638-6ebb-4e1a-b678-28d93166c038"/>
    <ds:schemaRef ds:uri="e8c17db5-26b0-48f4-8e27-344889f5149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PDR_Form_IHHMG</dc:title>
  <dc:creator>rvillasenor</dc:creator>
  <cp:lastModifiedBy>Marilene Bryant</cp:lastModifiedBy>
  <cp:revision>11</cp:revision>
  <cp:lastPrinted>2021-08-16T01:48:00Z</cp:lastPrinted>
  <dcterms:created xsi:type="dcterms:W3CDTF">2022-10-17T19:59:00Z</dcterms:created>
  <dcterms:modified xsi:type="dcterms:W3CDTF">2022-10-17T20:18:00Z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2020-03-17T00:00:00Z</vt:filetime>
  </property>
  <property fmtid="{D5CDD505-2E9C-101B-9397-08002B2CF9AE}" pid="4" name="ContentTypeId">
    <vt:lpwstr>0x01010057BB012CBDA76948924BAF58340BBCD5</vt:lpwstr>
  </property>
</Properties>
</file>