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9878" w14:textId="1793F020" w:rsidR="00526250" w:rsidRPr="002E5810" w:rsidRDefault="00526250" w:rsidP="00526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540"/>
        <w:gridCol w:w="5820"/>
      </w:tblGrid>
      <w:tr w:rsidR="00526250" w14:paraId="305E189D" w14:textId="77777777" w:rsidTr="002E5F17">
        <w:tc>
          <w:tcPr>
            <w:tcW w:w="3540" w:type="dxa"/>
            <w:vAlign w:val="center"/>
          </w:tcPr>
          <w:p w14:paraId="6DF7DB9A" w14:textId="17AD6CAE" w:rsidR="00526250" w:rsidRDefault="00526250" w:rsidP="002E5F17">
            <w:pPr>
              <w:spacing w:after="0" w:line="240" w:lineRule="auto"/>
            </w:pPr>
          </w:p>
        </w:tc>
        <w:tc>
          <w:tcPr>
            <w:tcW w:w="5820" w:type="dxa"/>
            <w:vAlign w:val="center"/>
          </w:tcPr>
          <w:p w14:paraId="17F86C44" w14:textId="77777777" w:rsidR="00965883" w:rsidRPr="00965883" w:rsidRDefault="00965883" w:rsidP="00965883"/>
        </w:tc>
      </w:tr>
    </w:tbl>
    <w:p w14:paraId="24E30372" w14:textId="3CC22A7F" w:rsidR="00526250" w:rsidRPr="006A1327" w:rsidRDefault="00965883" w:rsidP="00526250">
      <w:pPr>
        <w:jc w:val="center"/>
        <w:rPr>
          <w:b/>
        </w:rPr>
      </w:pPr>
      <w:r>
        <w:rPr>
          <w:b/>
        </w:rPr>
        <w:t xml:space="preserve">2024 </w:t>
      </w:r>
      <w:r w:rsidR="00526250" w:rsidRPr="00965883">
        <w:rPr>
          <w:b/>
        </w:rPr>
        <w:t>PROVIDER SATISFACTION SURVEY</w:t>
      </w:r>
    </w:p>
    <w:p w14:paraId="34080009" w14:textId="34DA6A73" w:rsidR="00526250" w:rsidRDefault="00526250" w:rsidP="00526250">
      <w:r>
        <w:t xml:space="preserve">Please take a few minutes to fill out this survey on the timeliness and quality of the service you receive from </w:t>
      </w:r>
      <w:r w:rsidR="00581642">
        <w:t>Imperial</w:t>
      </w:r>
      <w:r w:rsidR="00584B2A">
        <w:t xml:space="preserve"> </w:t>
      </w:r>
      <w:r w:rsidR="00180C88">
        <w:t>Health Plan of the Southwest</w:t>
      </w:r>
      <w:r w:rsidR="00776C01">
        <w:t>,</w:t>
      </w:r>
      <w:r w:rsidR="00584B2A">
        <w:t xml:space="preserve"> Inc. </w:t>
      </w:r>
      <w:r>
        <w:t xml:space="preserve">and </w:t>
      </w:r>
      <w:r w:rsidRPr="00A94A8F">
        <w:rPr>
          <w:b/>
          <w:sz w:val="24"/>
          <w:szCs w:val="24"/>
        </w:rPr>
        <w:t>FAX</w:t>
      </w:r>
      <w:r w:rsidRPr="00A94A8F">
        <w:rPr>
          <w:b/>
        </w:rPr>
        <w:t xml:space="preserve"> </w:t>
      </w:r>
      <w:r w:rsidRPr="00A94A8F">
        <w:t xml:space="preserve">it back to </w:t>
      </w:r>
      <w:r w:rsidR="000D3DAC" w:rsidRPr="00A94A8F">
        <w:rPr>
          <w:b/>
          <w:sz w:val="24"/>
          <w:szCs w:val="24"/>
        </w:rPr>
        <w:t>214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452</w:t>
      </w:r>
      <w:r w:rsidRPr="00A94A8F">
        <w:rPr>
          <w:b/>
          <w:sz w:val="24"/>
          <w:szCs w:val="24"/>
        </w:rPr>
        <w:t>-</w:t>
      </w:r>
      <w:r w:rsidR="000D3DAC" w:rsidRPr="00A94A8F">
        <w:rPr>
          <w:b/>
          <w:sz w:val="24"/>
          <w:szCs w:val="24"/>
        </w:rPr>
        <w:t>1</w:t>
      </w:r>
      <w:r w:rsidR="00D666BC">
        <w:rPr>
          <w:b/>
          <w:sz w:val="24"/>
          <w:szCs w:val="24"/>
        </w:rPr>
        <w:t>190</w:t>
      </w:r>
      <w:r>
        <w:t>. Thank you for your participation.</w:t>
      </w:r>
    </w:p>
    <w:p w14:paraId="31F62805" w14:textId="77777777" w:rsidR="00526250" w:rsidRPr="001952F4" w:rsidRDefault="00526250" w:rsidP="00526250">
      <w:pPr>
        <w:rPr>
          <w:b/>
          <w:sz w:val="28"/>
          <w:szCs w:val="28"/>
        </w:rPr>
      </w:pPr>
      <w:r w:rsidRPr="001952F4">
        <w:rPr>
          <w:b/>
          <w:sz w:val="28"/>
          <w:szCs w:val="28"/>
        </w:rPr>
        <w:t>ADMINISTRATIVE SECTION</w:t>
      </w:r>
    </w:p>
    <w:p w14:paraId="4B6A1DFC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Provider Relations</w:t>
      </w:r>
    </w:p>
    <w:p w14:paraId="410D220A" w14:textId="77777777" w:rsidR="00526250" w:rsidRPr="00A81AFA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A81AFA">
        <w:t>I have been supplied with:</w:t>
      </w:r>
    </w:p>
    <w:p w14:paraId="2FDFBD24" w14:textId="722BB060" w:rsidR="00526250" w:rsidRDefault="00526250" w:rsidP="00526250">
      <w:r>
        <w:t xml:space="preserve"> </w:t>
      </w:r>
      <w:r w:rsidR="00A94A8F">
        <w:tab/>
      </w:r>
      <w:r>
        <w:t>A Provider orientation</w:t>
      </w:r>
      <w:r>
        <w:tab/>
      </w:r>
      <w:r>
        <w:tab/>
        <w:t>YES</w:t>
      </w:r>
      <w:r w:rsidRPr="00A81AFA">
        <w:t xml:space="preserve"> </w:t>
      </w:r>
      <w:sdt>
        <w:sdtPr>
          <w:id w:val="95159695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>NO</w:t>
      </w:r>
      <w:r w:rsidRPr="00A81AFA">
        <w:t xml:space="preserve"> </w:t>
      </w:r>
      <w:sdt>
        <w:sdtPr>
          <w:id w:val="-11637753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3567C9F2" w14:textId="77777777" w:rsidR="00526250" w:rsidRDefault="00526250" w:rsidP="00A94A8F">
      <w:pPr>
        <w:ind w:firstLine="720"/>
      </w:pPr>
      <w:r>
        <w:t>Access to the Web Portal</w:t>
      </w:r>
      <w:r>
        <w:tab/>
        <w:t xml:space="preserve">YES </w:t>
      </w:r>
      <w:sdt>
        <w:sdtPr>
          <w:id w:val="-8256677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  <w:t xml:space="preserve">NO </w:t>
      </w:r>
      <w:sdt>
        <w:sdtPr>
          <w:id w:val="14788775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69BB27C5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    My Provider Relations Representative is knowledgeable and able to answer my questions</w:t>
      </w:r>
    </w:p>
    <w:p w14:paraId="4BF1AF1F" w14:textId="77777777" w:rsidR="00526250" w:rsidRDefault="00526250" w:rsidP="00A94A8F">
      <w:pPr>
        <w:ind w:firstLine="720"/>
      </w:pPr>
      <w:r>
        <w:t xml:space="preserve">Strongly Agree </w:t>
      </w:r>
      <w:sdt>
        <w:sdtPr>
          <w:id w:val="13118358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5981696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5730873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3500662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11D80A16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My Provider Relations Representative responds to my needs or concerns in a timely manner</w:t>
      </w:r>
    </w:p>
    <w:p w14:paraId="2807AEF5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56862137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655214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66782625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11714496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49CFB2FD" w14:textId="77777777" w:rsidR="00526250" w:rsidRPr="00E93E53" w:rsidRDefault="00526250" w:rsidP="00526250">
      <w:pPr>
        <w:ind w:left="90"/>
      </w:pPr>
      <w:r w:rsidRPr="00143E61">
        <w:rPr>
          <w:b/>
          <w:sz w:val="28"/>
          <w:szCs w:val="28"/>
        </w:rPr>
        <w:t>Claims</w:t>
      </w:r>
    </w:p>
    <w:p w14:paraId="4012606A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</w:t>
      </w:r>
      <w:r w:rsidRPr="00536B48">
        <w:t>My claims are processed in a timely manner</w:t>
      </w:r>
    </w:p>
    <w:p w14:paraId="1C098772" w14:textId="111A481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532162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9393378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3717981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53277547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839C74C" w14:textId="31C53BD9" w:rsidR="00A94A8F" w:rsidRDefault="00526250" w:rsidP="00A94A8F">
      <w:pPr>
        <w:pStyle w:val="ListParagraph"/>
        <w:numPr>
          <w:ilvl w:val="0"/>
          <w:numId w:val="23"/>
        </w:numPr>
      </w:pPr>
      <w:r>
        <w:t xml:space="preserve">Claims inquiries are answered promptly  </w:t>
      </w:r>
    </w:p>
    <w:p w14:paraId="7695AECC" w14:textId="77777777" w:rsidR="00A94A8F" w:rsidRDefault="00A94A8F" w:rsidP="00A94A8F">
      <w:pPr>
        <w:pStyle w:val="ListParagraph"/>
        <w:ind w:left="450"/>
      </w:pPr>
    </w:p>
    <w:p w14:paraId="26779C42" w14:textId="77777777" w:rsidR="00526250" w:rsidRDefault="00526250" w:rsidP="00A94A8F">
      <w:pPr>
        <w:pStyle w:val="ListParagraph"/>
        <w:ind w:left="450" w:firstLine="270"/>
      </w:pPr>
      <w:r>
        <w:t xml:space="preserve">Strongly Agree </w:t>
      </w:r>
      <w:sdt>
        <w:sdtPr>
          <w:id w:val="497351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2660736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1067989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71819328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</w:p>
    <w:p w14:paraId="55B268C4" w14:textId="77777777" w:rsidR="00526250" w:rsidRDefault="00526250" w:rsidP="00526250">
      <w:pPr>
        <w:pStyle w:val="ListParagraph"/>
        <w:ind w:left="450"/>
      </w:pPr>
      <w:r>
        <w:t xml:space="preserve">                                                                       </w:t>
      </w:r>
    </w:p>
    <w:p w14:paraId="386A0A69" w14:textId="1D55717D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Are you aware </w:t>
      </w:r>
      <w:r w:rsidR="00D7340A">
        <w:t>IIC</w:t>
      </w:r>
      <w:r>
        <w:t xml:space="preserve"> accepts electronic claims submission through Office Ally?</w:t>
      </w:r>
    </w:p>
    <w:p w14:paraId="571E2480" w14:textId="75C14C28" w:rsidR="00526250" w:rsidRDefault="00526250" w:rsidP="00526250">
      <w:r>
        <w:t xml:space="preserve">       </w:t>
      </w:r>
      <w:r w:rsidR="00A94A8F">
        <w:tab/>
      </w:r>
      <w:r>
        <w:t xml:space="preserve">YES </w:t>
      </w:r>
      <w:sdt>
        <w:sdtPr>
          <w:id w:val="687415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</w:t>
      </w:r>
      <w:r>
        <w:tab/>
        <w:t xml:space="preserve">NO </w:t>
      </w:r>
      <w:sdt>
        <w:sdtPr>
          <w:id w:val="-15380387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3A6B31D8" w14:textId="77777777" w:rsidR="00526250" w:rsidRPr="00143E61" w:rsidRDefault="00526250" w:rsidP="00526250">
      <w:pPr>
        <w:rPr>
          <w:b/>
          <w:sz w:val="28"/>
          <w:szCs w:val="28"/>
        </w:rPr>
      </w:pPr>
      <w:r w:rsidRPr="00143E61">
        <w:rPr>
          <w:b/>
          <w:sz w:val="28"/>
          <w:szCs w:val="28"/>
        </w:rPr>
        <w:t>Utilization Management</w:t>
      </w:r>
    </w:p>
    <w:p w14:paraId="3D640229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UM Representatives are helpful</w:t>
      </w:r>
    </w:p>
    <w:p w14:paraId="40B3BECE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20290620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5556666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12973319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3691457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</w:t>
      </w:r>
    </w:p>
    <w:p w14:paraId="4AABAB7E" w14:textId="72877F6F" w:rsidR="00526250" w:rsidRDefault="00A94A8F" w:rsidP="00526250">
      <w:pPr>
        <w:ind w:left="90"/>
      </w:pPr>
      <w:r>
        <w:t>(cont’d)</w:t>
      </w:r>
      <w:r w:rsidR="00526250">
        <w:t xml:space="preserve">            </w:t>
      </w:r>
    </w:p>
    <w:p w14:paraId="36DEE5A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lastRenderedPageBreak/>
        <w:t xml:space="preserve">  Referrals are processed in a timely manner</w:t>
      </w:r>
    </w:p>
    <w:p w14:paraId="201C17B3" w14:textId="3C59171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5487236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653136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7983015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6128852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70C5E911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 xml:space="preserve">  Denial notifications consistently provided denial reasons</w:t>
      </w:r>
    </w:p>
    <w:p w14:paraId="738B3678" w14:textId="77777777" w:rsidR="00526250" w:rsidRDefault="00526250" w:rsidP="00A94A8F">
      <w:pPr>
        <w:ind w:left="90" w:firstLine="630"/>
      </w:pPr>
      <w:r>
        <w:t xml:space="preserve">Strongly Agree </w:t>
      </w:r>
      <w:sdt>
        <w:sdtPr>
          <w:id w:val="-213685516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13551103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2542037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22172623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3EB59F31" w14:textId="77777777" w:rsidR="00526250" w:rsidRDefault="00526250" w:rsidP="00526250">
      <w:pPr>
        <w:rPr>
          <w:b/>
          <w:sz w:val="28"/>
          <w:szCs w:val="28"/>
        </w:rPr>
      </w:pPr>
      <w:r>
        <w:t xml:space="preserve"> </w:t>
      </w:r>
      <w:r w:rsidRPr="00143E61">
        <w:rPr>
          <w:b/>
          <w:sz w:val="28"/>
          <w:szCs w:val="28"/>
        </w:rPr>
        <w:t>Credentialing</w:t>
      </w:r>
    </w:p>
    <w:p w14:paraId="58A8EF8B" w14:textId="77777777" w:rsidR="00526250" w:rsidRPr="001952F4" w:rsidRDefault="00526250" w:rsidP="00526250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>
        <w:t xml:space="preserve"> </w:t>
      </w:r>
      <w:r w:rsidRPr="00A81AFA">
        <w:t>The Credentialing process occurred in a timely manner</w:t>
      </w:r>
    </w:p>
    <w:p w14:paraId="63FA920B" w14:textId="40D6B121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10023197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9396082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372686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4451175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1EC19514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Did I receive appropriate notice on need to Re-credential?</w:t>
      </w:r>
    </w:p>
    <w:p w14:paraId="0380D505" w14:textId="0756238C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3254879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-65499585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-16546008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115860964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p w14:paraId="0078CF80" w14:textId="77777777" w:rsidR="00526250" w:rsidRDefault="00526250" w:rsidP="00526250">
      <w:pPr>
        <w:pStyle w:val="ListParagraph"/>
        <w:numPr>
          <w:ilvl w:val="0"/>
          <w:numId w:val="23"/>
        </w:numPr>
      </w:pPr>
      <w:r>
        <w:t>Credentialing Coordinator is courteous and knowledgeable</w:t>
      </w:r>
    </w:p>
    <w:p w14:paraId="35BD1B32" w14:textId="0E9E5C32" w:rsidR="00526250" w:rsidRDefault="00526250" w:rsidP="00526250">
      <w:r>
        <w:t xml:space="preserve"> </w:t>
      </w:r>
      <w:r w:rsidR="00A94A8F">
        <w:tab/>
      </w:r>
      <w:r>
        <w:t xml:space="preserve">Strongly Agree </w:t>
      </w:r>
      <w:sdt>
        <w:sdtPr>
          <w:id w:val="-16652356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ab/>
      </w:r>
      <w:r>
        <w:tab/>
      </w:r>
      <w:proofErr w:type="spellStart"/>
      <w:r>
        <w:t>Agree</w:t>
      </w:r>
      <w:proofErr w:type="spellEnd"/>
      <w:r>
        <w:t xml:space="preserve"> </w:t>
      </w:r>
      <w:sdt>
        <w:sdtPr>
          <w:id w:val="11146341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Disagree </w:t>
      </w:r>
      <w:sdt>
        <w:sdtPr>
          <w:id w:val="4711818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Strongly Disagree</w:t>
      </w:r>
      <w:r w:rsidRPr="00536B48">
        <w:t xml:space="preserve"> </w:t>
      </w:r>
      <w:sdt>
        <w:sdtPr>
          <w:id w:val="-7186687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                                                        </w:t>
      </w:r>
    </w:p>
    <w:tbl>
      <w:tblPr>
        <w:tblW w:w="5000" w:type="pct"/>
        <w:tblBorders>
          <w:bottom w:val="single" w:sz="6" w:space="0" w:color="1F3864" w:themeColor="accent1" w:themeShade="80"/>
          <w:insideH w:val="single" w:sz="6" w:space="0" w:color="1F3864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9360"/>
      </w:tblGrid>
      <w:tr w:rsidR="00526250" w:rsidRPr="00CB153E" w14:paraId="6920F78D" w14:textId="77777777" w:rsidTr="002E5F17">
        <w:trPr>
          <w:trHeight w:val="360"/>
        </w:trPr>
        <w:tc>
          <w:tcPr>
            <w:tcW w:w="9360" w:type="dxa"/>
            <w:tcBorders>
              <w:top w:val="nil"/>
              <w:bottom w:val="nil"/>
            </w:tcBorders>
          </w:tcPr>
          <w:p w14:paraId="32C921C3" w14:textId="77777777" w:rsidR="00526250" w:rsidRPr="00CB153E" w:rsidRDefault="00526250" w:rsidP="002E5F17">
            <w:pPr>
              <w:rPr>
                <w:sz w:val="20"/>
                <w:szCs w:val="20"/>
              </w:rPr>
            </w:pPr>
            <w:r>
              <w:t>Please provide additional comments or suggestions:</w:t>
            </w:r>
          </w:p>
        </w:tc>
      </w:tr>
      <w:tr w:rsidR="00526250" w:rsidRPr="00CB153E" w14:paraId="2D9E21B3" w14:textId="77777777" w:rsidTr="002E5F17">
        <w:trPr>
          <w:trHeight w:val="360"/>
        </w:trPr>
        <w:tc>
          <w:tcPr>
            <w:tcW w:w="9360" w:type="dxa"/>
            <w:tcBorders>
              <w:top w:val="nil"/>
            </w:tcBorders>
          </w:tcPr>
          <w:p w14:paraId="30C5C187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081238F1" w14:textId="77777777" w:rsidTr="002E5F17">
        <w:trPr>
          <w:trHeight w:val="360"/>
        </w:trPr>
        <w:tc>
          <w:tcPr>
            <w:tcW w:w="9360" w:type="dxa"/>
          </w:tcPr>
          <w:p w14:paraId="267F98B6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4A173E81" w14:textId="77777777" w:rsidTr="002E5F17">
        <w:trPr>
          <w:trHeight w:val="360"/>
        </w:trPr>
        <w:tc>
          <w:tcPr>
            <w:tcW w:w="9360" w:type="dxa"/>
          </w:tcPr>
          <w:p w14:paraId="3E1F1938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1B565F4" w14:textId="77777777" w:rsidTr="002E5F17">
        <w:trPr>
          <w:trHeight w:val="360"/>
        </w:trPr>
        <w:tc>
          <w:tcPr>
            <w:tcW w:w="9360" w:type="dxa"/>
          </w:tcPr>
          <w:p w14:paraId="78C5A770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3FD1CF19" w14:textId="77777777" w:rsidTr="002E5F17">
        <w:trPr>
          <w:trHeight w:val="360"/>
        </w:trPr>
        <w:tc>
          <w:tcPr>
            <w:tcW w:w="9360" w:type="dxa"/>
          </w:tcPr>
          <w:p w14:paraId="37151BA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8087D68" w14:textId="77777777" w:rsidTr="002E5F17">
        <w:trPr>
          <w:trHeight w:val="360"/>
        </w:trPr>
        <w:tc>
          <w:tcPr>
            <w:tcW w:w="9360" w:type="dxa"/>
          </w:tcPr>
          <w:p w14:paraId="6F02C33A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  <w:tr w:rsidR="00526250" w:rsidRPr="00CB153E" w14:paraId="5580FF6E" w14:textId="77777777" w:rsidTr="002E5F17">
        <w:trPr>
          <w:trHeight w:val="360"/>
        </w:trPr>
        <w:tc>
          <w:tcPr>
            <w:tcW w:w="9360" w:type="dxa"/>
          </w:tcPr>
          <w:p w14:paraId="58BFEA01" w14:textId="77777777" w:rsidR="00526250" w:rsidRPr="00CB153E" w:rsidRDefault="00526250" w:rsidP="002E5F17">
            <w:pPr>
              <w:rPr>
                <w:sz w:val="20"/>
                <w:szCs w:val="20"/>
              </w:rPr>
            </w:pPr>
          </w:p>
        </w:tc>
      </w:tr>
    </w:tbl>
    <w:p w14:paraId="50D3FB59" w14:textId="77777777" w:rsidR="00526250" w:rsidRDefault="00526250" w:rsidP="00526250">
      <w:r>
        <w:t>Thank you for taking the time to fill out our survey. We rely on your feedback to help us improve our services. Your input is greatly appreciated.</w:t>
      </w:r>
    </w:p>
    <w:p w14:paraId="6F5E5DBF" w14:textId="7B14508C" w:rsidR="00526250" w:rsidRDefault="00526250" w:rsidP="00526250"/>
    <w:sectPr w:rsidR="00526250" w:rsidSect="00C93E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19F12" w14:textId="77777777" w:rsidR="003E38CC" w:rsidRDefault="003E38CC" w:rsidP="00C93E8B">
      <w:pPr>
        <w:spacing w:after="0" w:line="240" w:lineRule="auto"/>
      </w:pPr>
      <w:r>
        <w:separator/>
      </w:r>
    </w:p>
  </w:endnote>
  <w:endnote w:type="continuationSeparator" w:id="0">
    <w:p w14:paraId="11AE908E" w14:textId="77777777" w:rsidR="003E38CC" w:rsidRDefault="003E38CC" w:rsidP="00C9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36842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85ED27" w14:textId="77777777" w:rsidR="001F0988" w:rsidRDefault="001F09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E7D7BF" w14:textId="77777777" w:rsidR="001F0988" w:rsidRDefault="001F0988">
    <w:pPr>
      <w:pStyle w:val="Footer"/>
    </w:pPr>
  </w:p>
  <w:p w14:paraId="1B45F85E" w14:textId="77777777" w:rsidR="001F0988" w:rsidRDefault="001F09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DAC0" w14:textId="77777777" w:rsidR="003E38CC" w:rsidRDefault="003E38CC" w:rsidP="00C93E8B">
      <w:pPr>
        <w:spacing w:after="0" w:line="240" w:lineRule="auto"/>
      </w:pPr>
      <w:r>
        <w:separator/>
      </w:r>
    </w:p>
  </w:footnote>
  <w:footnote w:type="continuationSeparator" w:id="0">
    <w:p w14:paraId="7A50E631" w14:textId="77777777" w:rsidR="003E38CC" w:rsidRDefault="003E38CC" w:rsidP="00C9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861C" w14:textId="1D3E4411" w:rsidR="00965883" w:rsidRDefault="00180C88" w:rsidP="00965883">
    <w:pPr>
      <w:pStyle w:val="Header"/>
      <w:jc w:val="center"/>
    </w:pPr>
    <w:r>
      <w:rPr>
        <w:noProof/>
      </w:rPr>
      <w:drawing>
        <wp:inline distT="0" distB="0" distL="0" distR="0" wp14:anchorId="78C609D4" wp14:editId="202F9D72">
          <wp:extent cx="2802305" cy="839972"/>
          <wp:effectExtent l="0" t="0" r="0" b="0"/>
          <wp:docPr id="967186000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186000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159" cy="846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C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767F4"/>
    <w:multiLevelType w:val="hybridMultilevel"/>
    <w:tmpl w:val="7BECAE84"/>
    <w:lvl w:ilvl="0" w:tplc="94AE67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E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40B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41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0B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8B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49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0268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2B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4178B"/>
    <w:multiLevelType w:val="hybridMultilevel"/>
    <w:tmpl w:val="B5503610"/>
    <w:lvl w:ilvl="0" w:tplc="90442B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A095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67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45A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05F7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2E45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2145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10ED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43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8D6F96"/>
    <w:multiLevelType w:val="hybridMultilevel"/>
    <w:tmpl w:val="2716FEF0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189F"/>
    <w:multiLevelType w:val="hybridMultilevel"/>
    <w:tmpl w:val="8402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978"/>
    <w:multiLevelType w:val="hybridMultilevel"/>
    <w:tmpl w:val="259E71FE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CA3"/>
    <w:multiLevelType w:val="hybridMultilevel"/>
    <w:tmpl w:val="A0CE6BCC"/>
    <w:lvl w:ilvl="0" w:tplc="0B6EF7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EAC4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1F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C949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24E4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8688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F0DB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C37E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CA7E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FA18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CD43C1"/>
    <w:multiLevelType w:val="hybridMultilevel"/>
    <w:tmpl w:val="2296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007"/>
    <w:multiLevelType w:val="hybridMultilevel"/>
    <w:tmpl w:val="AB067886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50F4F"/>
    <w:multiLevelType w:val="hybridMultilevel"/>
    <w:tmpl w:val="34FE69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18E5"/>
    <w:multiLevelType w:val="hybridMultilevel"/>
    <w:tmpl w:val="5E34437A"/>
    <w:lvl w:ilvl="0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17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CD6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3C6BD2"/>
    <w:multiLevelType w:val="hybridMultilevel"/>
    <w:tmpl w:val="53D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82793"/>
    <w:multiLevelType w:val="hybridMultilevel"/>
    <w:tmpl w:val="D83E829A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264AB"/>
    <w:multiLevelType w:val="hybridMultilevel"/>
    <w:tmpl w:val="80A4AF4E"/>
    <w:lvl w:ilvl="0" w:tplc="D85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ABC3A">
      <w:numFmt w:val="none"/>
      <w:lvlText w:val=""/>
      <w:lvlJc w:val="left"/>
      <w:pPr>
        <w:tabs>
          <w:tab w:val="num" w:pos="360"/>
        </w:tabs>
      </w:pPr>
    </w:lvl>
    <w:lvl w:ilvl="2" w:tplc="A14EAA9C">
      <w:numFmt w:val="none"/>
      <w:lvlText w:val=""/>
      <w:lvlJc w:val="left"/>
      <w:pPr>
        <w:tabs>
          <w:tab w:val="num" w:pos="360"/>
        </w:tabs>
      </w:pPr>
    </w:lvl>
    <w:lvl w:ilvl="3" w:tplc="9E42D506">
      <w:numFmt w:val="none"/>
      <w:lvlText w:val=""/>
      <w:lvlJc w:val="left"/>
      <w:pPr>
        <w:tabs>
          <w:tab w:val="num" w:pos="360"/>
        </w:tabs>
      </w:pPr>
    </w:lvl>
    <w:lvl w:ilvl="4" w:tplc="FFA87DA4">
      <w:numFmt w:val="none"/>
      <w:lvlText w:val=""/>
      <w:lvlJc w:val="left"/>
      <w:pPr>
        <w:tabs>
          <w:tab w:val="num" w:pos="360"/>
        </w:tabs>
      </w:pPr>
    </w:lvl>
    <w:lvl w:ilvl="5" w:tplc="93B05D54">
      <w:numFmt w:val="none"/>
      <w:lvlText w:val=""/>
      <w:lvlJc w:val="left"/>
      <w:pPr>
        <w:tabs>
          <w:tab w:val="num" w:pos="360"/>
        </w:tabs>
      </w:pPr>
    </w:lvl>
    <w:lvl w:ilvl="6" w:tplc="F67EF5B2">
      <w:numFmt w:val="none"/>
      <w:lvlText w:val=""/>
      <w:lvlJc w:val="left"/>
      <w:pPr>
        <w:tabs>
          <w:tab w:val="num" w:pos="360"/>
        </w:tabs>
      </w:pPr>
    </w:lvl>
    <w:lvl w:ilvl="7" w:tplc="6200011A">
      <w:numFmt w:val="none"/>
      <w:lvlText w:val=""/>
      <w:lvlJc w:val="left"/>
      <w:pPr>
        <w:tabs>
          <w:tab w:val="num" w:pos="360"/>
        </w:tabs>
      </w:pPr>
    </w:lvl>
    <w:lvl w:ilvl="8" w:tplc="BBF074D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5DB57F7"/>
    <w:multiLevelType w:val="hybridMultilevel"/>
    <w:tmpl w:val="AA109148"/>
    <w:lvl w:ilvl="0" w:tplc="E9C613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A62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E1F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4E7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089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A64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4E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AC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4D4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02269B"/>
    <w:multiLevelType w:val="hybridMultilevel"/>
    <w:tmpl w:val="A24013D6"/>
    <w:lvl w:ilvl="0" w:tplc="6192AE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05C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E06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E8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E3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4B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2F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D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42F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DA1F80"/>
    <w:multiLevelType w:val="hybridMultilevel"/>
    <w:tmpl w:val="525035CE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CE50C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1D36BF"/>
    <w:multiLevelType w:val="hybridMultilevel"/>
    <w:tmpl w:val="7F3822D4"/>
    <w:lvl w:ilvl="0" w:tplc="73B2F16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ED10E7F"/>
    <w:multiLevelType w:val="hybridMultilevel"/>
    <w:tmpl w:val="B9CEB2F4"/>
    <w:lvl w:ilvl="0" w:tplc="C524A9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4140A">
      <w:start w:val="1"/>
      <w:numFmt w:val="bullet"/>
      <w:lvlText w:val=""/>
      <w:lvlJc w:val="left"/>
      <w:pPr>
        <w:ind w:left="1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62D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2E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475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D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CE6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6207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4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E4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C51E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55FDF"/>
    <w:multiLevelType w:val="hybridMultilevel"/>
    <w:tmpl w:val="77A45070"/>
    <w:lvl w:ilvl="0" w:tplc="4E1E24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6F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67A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A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40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E40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8DB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41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2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C5098C"/>
    <w:multiLevelType w:val="hybridMultilevel"/>
    <w:tmpl w:val="BD560230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C90A6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156538"/>
    <w:multiLevelType w:val="hybridMultilevel"/>
    <w:tmpl w:val="A6745568"/>
    <w:lvl w:ilvl="0" w:tplc="E93E9D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C69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0F5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22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A14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4E6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AF2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E37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239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1F47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312C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D0F6C03"/>
    <w:multiLevelType w:val="hybridMultilevel"/>
    <w:tmpl w:val="0728DEEE"/>
    <w:lvl w:ilvl="0" w:tplc="495CE50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48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F66D15"/>
    <w:multiLevelType w:val="hybridMultilevel"/>
    <w:tmpl w:val="2D160F28"/>
    <w:lvl w:ilvl="0" w:tplc="F13075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C57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AF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287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04A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ACF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2CA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CA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87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9404DA"/>
    <w:multiLevelType w:val="hybridMultilevel"/>
    <w:tmpl w:val="C21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8270E"/>
    <w:multiLevelType w:val="hybridMultilevel"/>
    <w:tmpl w:val="11EC0AD2"/>
    <w:lvl w:ilvl="0" w:tplc="875E96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CC63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A240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C5A1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01D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E91A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4242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EA5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2709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5A0C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AA8384C"/>
    <w:multiLevelType w:val="hybridMultilevel"/>
    <w:tmpl w:val="196C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DFB3EE1"/>
    <w:multiLevelType w:val="hybridMultilevel"/>
    <w:tmpl w:val="1B225B4E"/>
    <w:lvl w:ilvl="0" w:tplc="15F23B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6FA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AD1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C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41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87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ADD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E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E31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1537A"/>
    <w:multiLevelType w:val="hybridMultilevel"/>
    <w:tmpl w:val="8D0697C8"/>
    <w:lvl w:ilvl="0" w:tplc="78746F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09F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C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F8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67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D1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06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C3B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62A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915D8"/>
    <w:multiLevelType w:val="hybridMultilevel"/>
    <w:tmpl w:val="5612791A"/>
    <w:lvl w:ilvl="0" w:tplc="7068D8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C05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CB7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CCC3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8AAD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230F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6776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C31B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1F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9C1D72"/>
    <w:multiLevelType w:val="hybridMultilevel"/>
    <w:tmpl w:val="98EA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71F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4D71FD"/>
    <w:multiLevelType w:val="hybridMultilevel"/>
    <w:tmpl w:val="6EA42848"/>
    <w:lvl w:ilvl="0" w:tplc="98CA1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E34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CF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27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0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C7D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67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DE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02C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CDB5DCB"/>
    <w:multiLevelType w:val="hybridMultilevel"/>
    <w:tmpl w:val="E0BAFD34"/>
    <w:lvl w:ilvl="0" w:tplc="495CE50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A116D"/>
    <w:multiLevelType w:val="hybridMultilevel"/>
    <w:tmpl w:val="78A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D6839"/>
    <w:multiLevelType w:val="hybridMultilevel"/>
    <w:tmpl w:val="446E7D4A"/>
    <w:lvl w:ilvl="0" w:tplc="FECC7E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0A4E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0E07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A109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E0B0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E50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A4D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0101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0895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A7328C"/>
    <w:multiLevelType w:val="hybridMultilevel"/>
    <w:tmpl w:val="29A2A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B7800"/>
    <w:multiLevelType w:val="hybridMultilevel"/>
    <w:tmpl w:val="B5AA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C973A7"/>
    <w:multiLevelType w:val="hybridMultilevel"/>
    <w:tmpl w:val="35FA248C"/>
    <w:lvl w:ilvl="0" w:tplc="495CE5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5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E50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ABD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02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A20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66C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B1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EB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F94D61"/>
    <w:multiLevelType w:val="hybridMultilevel"/>
    <w:tmpl w:val="AE8492DA"/>
    <w:lvl w:ilvl="0" w:tplc="21C035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4EE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49E7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237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AAB7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E7F7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67A2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8C6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E4306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7833068">
    <w:abstractNumId w:val="39"/>
  </w:num>
  <w:num w:numId="2" w16cid:durableId="1125808126">
    <w:abstractNumId w:val="8"/>
  </w:num>
  <w:num w:numId="3" w16cid:durableId="368140655">
    <w:abstractNumId w:val="10"/>
  </w:num>
  <w:num w:numId="4" w16cid:durableId="1482698022">
    <w:abstractNumId w:val="46"/>
  </w:num>
  <w:num w:numId="5" w16cid:durableId="1305617639">
    <w:abstractNumId w:val="35"/>
  </w:num>
  <w:num w:numId="6" w16cid:durableId="8800115">
    <w:abstractNumId w:val="14"/>
  </w:num>
  <w:num w:numId="7" w16cid:durableId="1382053293">
    <w:abstractNumId w:val="32"/>
  </w:num>
  <w:num w:numId="8" w16cid:durableId="1163279113">
    <w:abstractNumId w:val="30"/>
  </w:num>
  <w:num w:numId="9" w16cid:durableId="925262736">
    <w:abstractNumId w:val="13"/>
  </w:num>
  <w:num w:numId="10" w16cid:durableId="667292654">
    <w:abstractNumId w:val="22"/>
  </w:num>
  <w:num w:numId="11" w16cid:durableId="1022513147">
    <w:abstractNumId w:val="12"/>
  </w:num>
  <w:num w:numId="12" w16cid:durableId="1307197709">
    <w:abstractNumId w:val="40"/>
  </w:num>
  <w:num w:numId="13" w16cid:durableId="2047411811">
    <w:abstractNumId w:val="0"/>
  </w:num>
  <w:num w:numId="14" w16cid:durableId="43912582">
    <w:abstractNumId w:val="34"/>
  </w:num>
  <w:num w:numId="15" w16cid:durableId="2126852803">
    <w:abstractNumId w:val="27"/>
  </w:num>
  <w:num w:numId="16" w16cid:durableId="986012353">
    <w:abstractNumId w:val="7"/>
  </w:num>
  <w:num w:numId="17" w16cid:durableId="1342514582">
    <w:abstractNumId w:val="23"/>
  </w:num>
  <w:num w:numId="18" w16cid:durableId="1264875928">
    <w:abstractNumId w:val="28"/>
  </w:num>
  <w:num w:numId="19" w16cid:durableId="1868719018">
    <w:abstractNumId w:val="16"/>
  </w:num>
  <w:num w:numId="20" w16cid:durableId="1748188471">
    <w:abstractNumId w:val="45"/>
  </w:num>
  <w:num w:numId="21" w16cid:durableId="619455756">
    <w:abstractNumId w:val="43"/>
  </w:num>
  <w:num w:numId="22" w16cid:durableId="662703874">
    <w:abstractNumId w:val="4"/>
  </w:num>
  <w:num w:numId="23" w16cid:durableId="1502965116">
    <w:abstractNumId w:val="20"/>
  </w:num>
  <w:num w:numId="24" w16cid:durableId="2068334513">
    <w:abstractNumId w:val="25"/>
  </w:num>
  <w:num w:numId="25" w16cid:durableId="1126047511">
    <w:abstractNumId w:val="6"/>
  </w:num>
  <w:num w:numId="26" w16cid:durableId="1320888122">
    <w:abstractNumId w:val="1"/>
  </w:num>
  <w:num w:numId="27" w16cid:durableId="2099522381">
    <w:abstractNumId w:val="2"/>
  </w:num>
  <w:num w:numId="28" w16cid:durableId="1577980922">
    <w:abstractNumId w:val="31"/>
  </w:num>
  <w:num w:numId="29" w16cid:durableId="62992998">
    <w:abstractNumId w:val="33"/>
  </w:num>
  <w:num w:numId="30" w16cid:durableId="541943548">
    <w:abstractNumId w:val="26"/>
  </w:num>
  <w:num w:numId="31" w16cid:durableId="1987930754">
    <w:abstractNumId w:val="44"/>
  </w:num>
  <w:num w:numId="32" w16cid:durableId="293562251">
    <w:abstractNumId w:val="21"/>
  </w:num>
  <w:num w:numId="33" w16cid:durableId="1761489656">
    <w:abstractNumId w:val="24"/>
  </w:num>
  <w:num w:numId="34" w16cid:durableId="2115248954">
    <w:abstractNumId w:val="36"/>
  </w:num>
  <w:num w:numId="35" w16cid:durableId="419644306">
    <w:abstractNumId w:val="41"/>
  </w:num>
  <w:num w:numId="36" w16cid:durableId="1876230853">
    <w:abstractNumId w:val="17"/>
  </w:num>
  <w:num w:numId="37" w16cid:durableId="631444154">
    <w:abstractNumId w:val="38"/>
  </w:num>
  <w:num w:numId="38" w16cid:durableId="1585869856">
    <w:abstractNumId w:val="48"/>
  </w:num>
  <w:num w:numId="39" w16cid:durableId="597828967">
    <w:abstractNumId w:val="18"/>
  </w:num>
  <w:num w:numId="40" w16cid:durableId="795216240">
    <w:abstractNumId w:val="37"/>
  </w:num>
  <w:num w:numId="41" w16cid:durableId="1070731953">
    <w:abstractNumId w:val="15"/>
  </w:num>
  <w:num w:numId="42" w16cid:durableId="618533607">
    <w:abstractNumId w:val="42"/>
  </w:num>
  <w:num w:numId="43" w16cid:durableId="1761293868">
    <w:abstractNumId w:val="5"/>
  </w:num>
  <w:num w:numId="44" w16cid:durableId="1808626890">
    <w:abstractNumId w:val="29"/>
  </w:num>
  <w:num w:numId="45" w16cid:durableId="1263220723">
    <w:abstractNumId w:val="47"/>
  </w:num>
  <w:num w:numId="46" w16cid:durableId="1872721850">
    <w:abstractNumId w:val="19"/>
  </w:num>
  <w:num w:numId="47" w16cid:durableId="1380932394">
    <w:abstractNumId w:val="9"/>
  </w:num>
  <w:num w:numId="48" w16cid:durableId="295182186">
    <w:abstractNumId w:val="11"/>
  </w:num>
  <w:num w:numId="49" w16cid:durableId="123011917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4B"/>
    <w:rsid w:val="0000251E"/>
    <w:rsid w:val="0001192E"/>
    <w:rsid w:val="00017AD4"/>
    <w:rsid w:val="000233D5"/>
    <w:rsid w:val="000271E6"/>
    <w:rsid w:val="00030565"/>
    <w:rsid w:val="00036902"/>
    <w:rsid w:val="00036E38"/>
    <w:rsid w:val="000378DA"/>
    <w:rsid w:val="00042CF1"/>
    <w:rsid w:val="0004358F"/>
    <w:rsid w:val="000439B1"/>
    <w:rsid w:val="000519B8"/>
    <w:rsid w:val="000549BA"/>
    <w:rsid w:val="00070209"/>
    <w:rsid w:val="0009290E"/>
    <w:rsid w:val="00093F7A"/>
    <w:rsid w:val="000A107D"/>
    <w:rsid w:val="000A1852"/>
    <w:rsid w:val="000A3F15"/>
    <w:rsid w:val="000B2084"/>
    <w:rsid w:val="000B3801"/>
    <w:rsid w:val="000D006B"/>
    <w:rsid w:val="000D3DAC"/>
    <w:rsid w:val="000D4CE3"/>
    <w:rsid w:val="000E64E2"/>
    <w:rsid w:val="00115564"/>
    <w:rsid w:val="0011641F"/>
    <w:rsid w:val="00125AA7"/>
    <w:rsid w:val="00125DE8"/>
    <w:rsid w:val="00131EB1"/>
    <w:rsid w:val="00134F99"/>
    <w:rsid w:val="00143E61"/>
    <w:rsid w:val="0015458A"/>
    <w:rsid w:val="001744AE"/>
    <w:rsid w:val="00180C88"/>
    <w:rsid w:val="001833AA"/>
    <w:rsid w:val="00194139"/>
    <w:rsid w:val="001952F4"/>
    <w:rsid w:val="001C4EF6"/>
    <w:rsid w:val="001D3AC8"/>
    <w:rsid w:val="001D644F"/>
    <w:rsid w:val="001E156D"/>
    <w:rsid w:val="001E3559"/>
    <w:rsid w:val="001E3F2B"/>
    <w:rsid w:val="001F0988"/>
    <w:rsid w:val="001F577E"/>
    <w:rsid w:val="001F60F3"/>
    <w:rsid w:val="001F6843"/>
    <w:rsid w:val="0020055B"/>
    <w:rsid w:val="002066CB"/>
    <w:rsid w:val="00206F9A"/>
    <w:rsid w:val="00210389"/>
    <w:rsid w:val="00225F74"/>
    <w:rsid w:val="0023041C"/>
    <w:rsid w:val="00230B62"/>
    <w:rsid w:val="002355EB"/>
    <w:rsid w:val="00254BC1"/>
    <w:rsid w:val="00255ADB"/>
    <w:rsid w:val="0026261E"/>
    <w:rsid w:val="00263F92"/>
    <w:rsid w:val="00282B46"/>
    <w:rsid w:val="00284862"/>
    <w:rsid w:val="00286146"/>
    <w:rsid w:val="00292C3C"/>
    <w:rsid w:val="002956A0"/>
    <w:rsid w:val="00297D3B"/>
    <w:rsid w:val="002B1396"/>
    <w:rsid w:val="002B6ED0"/>
    <w:rsid w:val="002E5810"/>
    <w:rsid w:val="002E5BCC"/>
    <w:rsid w:val="002E5F17"/>
    <w:rsid w:val="002F124C"/>
    <w:rsid w:val="00323831"/>
    <w:rsid w:val="00325BFB"/>
    <w:rsid w:val="00333CEA"/>
    <w:rsid w:val="00340264"/>
    <w:rsid w:val="00345E03"/>
    <w:rsid w:val="00353BCF"/>
    <w:rsid w:val="00356FDB"/>
    <w:rsid w:val="003610A8"/>
    <w:rsid w:val="00382F44"/>
    <w:rsid w:val="00397E05"/>
    <w:rsid w:val="003A031E"/>
    <w:rsid w:val="003A43C9"/>
    <w:rsid w:val="003A74D0"/>
    <w:rsid w:val="003B1C5A"/>
    <w:rsid w:val="003B2D9A"/>
    <w:rsid w:val="003C0ED0"/>
    <w:rsid w:val="003D66C5"/>
    <w:rsid w:val="003E38CC"/>
    <w:rsid w:val="003E4A41"/>
    <w:rsid w:val="003E7253"/>
    <w:rsid w:val="003F53B5"/>
    <w:rsid w:val="00427201"/>
    <w:rsid w:val="00435DBD"/>
    <w:rsid w:val="004416C1"/>
    <w:rsid w:val="00445569"/>
    <w:rsid w:val="00450C3F"/>
    <w:rsid w:val="00456617"/>
    <w:rsid w:val="00456E0B"/>
    <w:rsid w:val="00460759"/>
    <w:rsid w:val="00467225"/>
    <w:rsid w:val="004731D4"/>
    <w:rsid w:val="004757A7"/>
    <w:rsid w:val="0048322A"/>
    <w:rsid w:val="004920F7"/>
    <w:rsid w:val="004A1212"/>
    <w:rsid w:val="004B537B"/>
    <w:rsid w:val="004B5C89"/>
    <w:rsid w:val="004B6BA7"/>
    <w:rsid w:val="004C2C38"/>
    <w:rsid w:val="004C4661"/>
    <w:rsid w:val="004D4D6F"/>
    <w:rsid w:val="004F6B9A"/>
    <w:rsid w:val="00502B65"/>
    <w:rsid w:val="00511423"/>
    <w:rsid w:val="00521755"/>
    <w:rsid w:val="00526250"/>
    <w:rsid w:val="00535304"/>
    <w:rsid w:val="005360E8"/>
    <w:rsid w:val="005512E7"/>
    <w:rsid w:val="0057415D"/>
    <w:rsid w:val="00574C3C"/>
    <w:rsid w:val="00575C55"/>
    <w:rsid w:val="00581642"/>
    <w:rsid w:val="00584B2A"/>
    <w:rsid w:val="0058598A"/>
    <w:rsid w:val="00590609"/>
    <w:rsid w:val="00590A9D"/>
    <w:rsid w:val="00591FE5"/>
    <w:rsid w:val="00596F13"/>
    <w:rsid w:val="005A6D3B"/>
    <w:rsid w:val="005B10FF"/>
    <w:rsid w:val="005C64F2"/>
    <w:rsid w:val="005D0F17"/>
    <w:rsid w:val="005D362E"/>
    <w:rsid w:val="005F22B1"/>
    <w:rsid w:val="00600D47"/>
    <w:rsid w:val="00606A4B"/>
    <w:rsid w:val="00613EDE"/>
    <w:rsid w:val="0062423A"/>
    <w:rsid w:val="00637181"/>
    <w:rsid w:val="006432B2"/>
    <w:rsid w:val="00653775"/>
    <w:rsid w:val="00677257"/>
    <w:rsid w:val="00680D7A"/>
    <w:rsid w:val="00681F5F"/>
    <w:rsid w:val="0068751A"/>
    <w:rsid w:val="00695F70"/>
    <w:rsid w:val="006A1327"/>
    <w:rsid w:val="006C155E"/>
    <w:rsid w:val="006D73F6"/>
    <w:rsid w:val="006E40D0"/>
    <w:rsid w:val="00714AA1"/>
    <w:rsid w:val="007421B6"/>
    <w:rsid w:val="007568A9"/>
    <w:rsid w:val="00760E7B"/>
    <w:rsid w:val="00763144"/>
    <w:rsid w:val="00774F8F"/>
    <w:rsid w:val="00776C01"/>
    <w:rsid w:val="0077705C"/>
    <w:rsid w:val="00781A79"/>
    <w:rsid w:val="00784B17"/>
    <w:rsid w:val="00787757"/>
    <w:rsid w:val="007A19D2"/>
    <w:rsid w:val="007C161D"/>
    <w:rsid w:val="007E6735"/>
    <w:rsid w:val="007F31E2"/>
    <w:rsid w:val="007F59EE"/>
    <w:rsid w:val="00800FDA"/>
    <w:rsid w:val="00807E41"/>
    <w:rsid w:val="00814948"/>
    <w:rsid w:val="00814B34"/>
    <w:rsid w:val="008235B4"/>
    <w:rsid w:val="00825A93"/>
    <w:rsid w:val="00841BDF"/>
    <w:rsid w:val="00861406"/>
    <w:rsid w:val="00864952"/>
    <w:rsid w:val="00867FE3"/>
    <w:rsid w:val="00885211"/>
    <w:rsid w:val="008C1F77"/>
    <w:rsid w:val="008C5B16"/>
    <w:rsid w:val="008D0B49"/>
    <w:rsid w:val="0090091F"/>
    <w:rsid w:val="009013B7"/>
    <w:rsid w:val="009026CE"/>
    <w:rsid w:val="00907086"/>
    <w:rsid w:val="0092358D"/>
    <w:rsid w:val="00927923"/>
    <w:rsid w:val="0093432E"/>
    <w:rsid w:val="00947447"/>
    <w:rsid w:val="00965883"/>
    <w:rsid w:val="009738DD"/>
    <w:rsid w:val="009757E3"/>
    <w:rsid w:val="00994488"/>
    <w:rsid w:val="009C04AE"/>
    <w:rsid w:val="009C4C7A"/>
    <w:rsid w:val="009D291F"/>
    <w:rsid w:val="009E1674"/>
    <w:rsid w:val="009E3128"/>
    <w:rsid w:val="009F5F77"/>
    <w:rsid w:val="009F666A"/>
    <w:rsid w:val="00A00921"/>
    <w:rsid w:val="00A01552"/>
    <w:rsid w:val="00A02EAC"/>
    <w:rsid w:val="00A07DC1"/>
    <w:rsid w:val="00A07EF4"/>
    <w:rsid w:val="00A23097"/>
    <w:rsid w:val="00A32931"/>
    <w:rsid w:val="00A3694A"/>
    <w:rsid w:val="00A37902"/>
    <w:rsid w:val="00A40171"/>
    <w:rsid w:val="00A414AC"/>
    <w:rsid w:val="00A51515"/>
    <w:rsid w:val="00A57F35"/>
    <w:rsid w:val="00A63AB1"/>
    <w:rsid w:val="00A712E1"/>
    <w:rsid w:val="00A832F4"/>
    <w:rsid w:val="00A94A8F"/>
    <w:rsid w:val="00A9580A"/>
    <w:rsid w:val="00AA25DA"/>
    <w:rsid w:val="00AA5CF1"/>
    <w:rsid w:val="00AB04CF"/>
    <w:rsid w:val="00AB1318"/>
    <w:rsid w:val="00AF487A"/>
    <w:rsid w:val="00AF7A9F"/>
    <w:rsid w:val="00B04365"/>
    <w:rsid w:val="00B10F63"/>
    <w:rsid w:val="00B13EA0"/>
    <w:rsid w:val="00B16102"/>
    <w:rsid w:val="00B1774A"/>
    <w:rsid w:val="00B239DD"/>
    <w:rsid w:val="00B40ED4"/>
    <w:rsid w:val="00B419CF"/>
    <w:rsid w:val="00B46CA6"/>
    <w:rsid w:val="00B5204B"/>
    <w:rsid w:val="00B54E16"/>
    <w:rsid w:val="00B60433"/>
    <w:rsid w:val="00B60F7A"/>
    <w:rsid w:val="00B63DFF"/>
    <w:rsid w:val="00BA7403"/>
    <w:rsid w:val="00BB7025"/>
    <w:rsid w:val="00BD5210"/>
    <w:rsid w:val="00BD71BA"/>
    <w:rsid w:val="00BE02F3"/>
    <w:rsid w:val="00BE77ED"/>
    <w:rsid w:val="00BF3853"/>
    <w:rsid w:val="00C10EC7"/>
    <w:rsid w:val="00C21A5A"/>
    <w:rsid w:val="00C23DAE"/>
    <w:rsid w:val="00C36B63"/>
    <w:rsid w:val="00C50647"/>
    <w:rsid w:val="00C81CFC"/>
    <w:rsid w:val="00C93E8B"/>
    <w:rsid w:val="00C9595D"/>
    <w:rsid w:val="00CD0DB1"/>
    <w:rsid w:val="00CD6711"/>
    <w:rsid w:val="00CE5328"/>
    <w:rsid w:val="00CF7B7F"/>
    <w:rsid w:val="00D12E11"/>
    <w:rsid w:val="00D2348A"/>
    <w:rsid w:val="00D376BE"/>
    <w:rsid w:val="00D408AC"/>
    <w:rsid w:val="00D52547"/>
    <w:rsid w:val="00D666BC"/>
    <w:rsid w:val="00D7340A"/>
    <w:rsid w:val="00D76091"/>
    <w:rsid w:val="00D77CD8"/>
    <w:rsid w:val="00D801BC"/>
    <w:rsid w:val="00D83FB5"/>
    <w:rsid w:val="00D90674"/>
    <w:rsid w:val="00DB32E9"/>
    <w:rsid w:val="00DC35AF"/>
    <w:rsid w:val="00DC59E1"/>
    <w:rsid w:val="00DD0718"/>
    <w:rsid w:val="00DF2F66"/>
    <w:rsid w:val="00DF42F9"/>
    <w:rsid w:val="00E04E95"/>
    <w:rsid w:val="00E357EF"/>
    <w:rsid w:val="00E4138C"/>
    <w:rsid w:val="00E51913"/>
    <w:rsid w:val="00E8216A"/>
    <w:rsid w:val="00E87702"/>
    <w:rsid w:val="00E93E53"/>
    <w:rsid w:val="00E95B01"/>
    <w:rsid w:val="00EC187D"/>
    <w:rsid w:val="00EC2FA1"/>
    <w:rsid w:val="00EC69AC"/>
    <w:rsid w:val="00ED0053"/>
    <w:rsid w:val="00ED5DCD"/>
    <w:rsid w:val="00EE4612"/>
    <w:rsid w:val="00EE61E0"/>
    <w:rsid w:val="00F11691"/>
    <w:rsid w:val="00F26975"/>
    <w:rsid w:val="00F34D43"/>
    <w:rsid w:val="00F4077D"/>
    <w:rsid w:val="00F51050"/>
    <w:rsid w:val="00F65CED"/>
    <w:rsid w:val="00F67717"/>
    <w:rsid w:val="00F832EE"/>
    <w:rsid w:val="00F953EC"/>
    <w:rsid w:val="00FA0F1E"/>
    <w:rsid w:val="00FC58A1"/>
    <w:rsid w:val="00FD0057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DDE10"/>
  <w15:chartTrackingRefBased/>
  <w15:docId w15:val="{8870B894-B6E4-48C8-838B-9C46E8F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4B"/>
  </w:style>
  <w:style w:type="paragraph" w:styleId="Heading1">
    <w:name w:val="heading 1"/>
    <w:basedOn w:val="Normal"/>
    <w:next w:val="Normal"/>
    <w:link w:val="Heading1Char"/>
    <w:uiPriority w:val="9"/>
    <w:qFormat/>
    <w:rsid w:val="00B52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6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2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6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52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04B"/>
    <w:rPr>
      <w:color w:val="0563C1" w:themeColor="hyperlink"/>
      <w:u w:val="single"/>
    </w:rPr>
  </w:style>
  <w:style w:type="paragraph" w:customStyle="1" w:styleId="tbl-10h">
    <w:name w:val="tbl-10h"/>
    <w:basedOn w:val="Normal"/>
    <w:rsid w:val="00B5204B"/>
    <w:pPr>
      <w:keepNext/>
      <w:suppressAutoHyphens/>
      <w:spacing w:before="60" w:after="60" w:line="240" w:lineRule="exact"/>
      <w:jc w:val="center"/>
    </w:pPr>
    <w:rPr>
      <w:rFonts w:ascii="Arial" w:eastAsia="Times New Roman" w:hAnsi="Arial" w:cs="Times New Roman"/>
      <w:b/>
      <w:szCs w:val="20"/>
    </w:rPr>
  </w:style>
  <w:style w:type="paragraph" w:customStyle="1" w:styleId="tbl-txt-mod">
    <w:name w:val="tbl-txt-mod"/>
    <w:basedOn w:val="Normal"/>
    <w:rsid w:val="00B5204B"/>
    <w:pPr>
      <w:keepLines/>
      <w:widowControl w:val="0"/>
      <w:suppressAutoHyphens/>
      <w:spacing w:before="20" w:after="40" w:line="240" w:lineRule="auto"/>
      <w:ind w:left="126" w:hanging="187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rsid w:val="00B5204B"/>
    <w:pPr>
      <w:spacing w:after="0" w:line="240" w:lineRule="auto"/>
      <w:ind w:right="90"/>
      <w:jc w:val="both"/>
    </w:pPr>
    <w:rPr>
      <w:rFonts w:ascii="Arial" w:eastAsia="Times New Roman" w:hAnsi="Arial" w:cs="Arial"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B5204B"/>
    <w:rPr>
      <w:rFonts w:ascii="Arial" w:eastAsia="Times New Roman" w:hAnsi="Arial" w:cs="Arial"/>
      <w:noProof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204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20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204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B"/>
  </w:style>
  <w:style w:type="paragraph" w:styleId="Footer">
    <w:name w:val="footer"/>
    <w:basedOn w:val="Normal"/>
    <w:link w:val="FooterChar"/>
    <w:uiPriority w:val="99"/>
    <w:unhideWhenUsed/>
    <w:rsid w:val="00C9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B"/>
  </w:style>
  <w:style w:type="paragraph" w:styleId="TOC3">
    <w:name w:val="toc 3"/>
    <w:basedOn w:val="Normal"/>
    <w:next w:val="Normal"/>
    <w:autoRedefine/>
    <w:uiPriority w:val="39"/>
    <w:unhideWhenUsed/>
    <w:rsid w:val="00F65CED"/>
    <w:pPr>
      <w:spacing w:after="100"/>
      <w:ind w:left="440"/>
    </w:pPr>
  </w:style>
  <w:style w:type="paragraph" w:customStyle="1" w:styleId="Multiplechoice3">
    <w:name w:val="Multiple choice | 3"/>
    <w:basedOn w:val="Normal"/>
    <w:qFormat/>
    <w:rsid w:val="00A32931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43E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143E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143E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43E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43E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143E61"/>
    <w:pPr>
      <w:spacing w:after="100"/>
      <w:ind w:left="1760"/>
    </w:pPr>
    <w:rPr>
      <w:rFonts w:eastAsiaTheme="minorEastAsia"/>
    </w:rPr>
  </w:style>
  <w:style w:type="character" w:styleId="Mention">
    <w:name w:val="Mention"/>
    <w:basedOn w:val="DefaultParagraphFont"/>
    <w:uiPriority w:val="99"/>
    <w:semiHidden/>
    <w:unhideWhenUsed/>
    <w:rsid w:val="00143E61"/>
    <w:rPr>
      <w:color w:val="2B579A"/>
      <w:shd w:val="clear" w:color="auto" w:fill="E6E6E6"/>
    </w:rPr>
  </w:style>
  <w:style w:type="table" w:customStyle="1" w:styleId="TableGrid">
    <w:name w:val="TableGrid"/>
    <w:rsid w:val="00DD0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DD07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07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7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3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0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FBD-91CF-4245-9E69-9E2A2099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Manual 2020</vt:lpstr>
    </vt:vector>
  </TitlesOfParts>
  <Company>Imperial Insurance Companies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Manual 2020</dc:title>
  <dc:subject/>
  <dc:creator>Nipa</dc:creator>
  <cp:keywords/>
  <dc:description/>
  <cp:lastModifiedBy>Tambra Coons</cp:lastModifiedBy>
  <cp:revision>2</cp:revision>
  <cp:lastPrinted>2018-07-06T16:06:00Z</cp:lastPrinted>
  <dcterms:created xsi:type="dcterms:W3CDTF">2024-07-15T21:00:00Z</dcterms:created>
  <dcterms:modified xsi:type="dcterms:W3CDTF">2024-07-15T21:00:00Z</dcterms:modified>
</cp:coreProperties>
</file>